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0A2" w:rsidRPr="006D4332" w:rsidRDefault="006270A2" w:rsidP="00EB300A">
      <w:pPr>
        <w:spacing w:after="45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</w:rPr>
      </w:pPr>
      <w:r w:rsidRPr="006D4332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</w:rPr>
        <w:t>Приложение к приказу</w:t>
      </w:r>
    </w:p>
    <w:p w:rsidR="006270A2" w:rsidRPr="006D4332" w:rsidRDefault="006270A2" w:rsidP="00EB300A">
      <w:pPr>
        <w:spacing w:after="45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</w:rPr>
      </w:pPr>
      <w:r w:rsidRPr="006D4332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</w:rPr>
        <w:t xml:space="preserve">СПб ГБУЗ "Детская городская поликлиника № 35" </w:t>
      </w:r>
    </w:p>
    <w:p w:rsidR="006270A2" w:rsidRPr="006270A2" w:rsidRDefault="006270A2" w:rsidP="00EB300A">
      <w:pPr>
        <w:spacing w:after="45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</w:rPr>
      </w:pPr>
      <w:r w:rsidRPr="006D4332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</w:rPr>
        <w:t>от 09.04.2013г  № 32</w:t>
      </w:r>
    </w:p>
    <w:p w:rsidR="006270A2" w:rsidRPr="006D4332" w:rsidRDefault="006270A2" w:rsidP="00EB300A">
      <w:pPr>
        <w:spacing w:after="4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6270A2" w:rsidRPr="006D4332" w:rsidRDefault="006270A2" w:rsidP="00EB300A">
      <w:pPr>
        <w:spacing w:after="4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6D43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Кодекс этики и служебного поведения работников </w:t>
      </w:r>
    </w:p>
    <w:p w:rsidR="006270A2" w:rsidRPr="006D4332" w:rsidRDefault="006270A2" w:rsidP="00EB300A">
      <w:pPr>
        <w:spacing w:after="4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6D43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СПб ГБУЗ "Детская городская поликлиника № 35"</w:t>
      </w:r>
    </w:p>
    <w:p w:rsidR="006270A2" w:rsidRPr="00F6102F" w:rsidRDefault="006270A2" w:rsidP="00EB300A">
      <w:pPr>
        <w:pStyle w:val="a4"/>
        <w:numPr>
          <w:ilvl w:val="0"/>
          <w:numId w:val="1"/>
        </w:numPr>
        <w:spacing w:after="4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610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Общие положения</w:t>
      </w:r>
      <w:r w:rsidRPr="00F6102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6270A2" w:rsidRPr="006270A2" w:rsidRDefault="006D4332" w:rsidP="00EB300A">
      <w:pPr>
        <w:spacing w:after="4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4332">
        <w:rPr>
          <w:rFonts w:ascii="Times New Roman" w:eastAsia="Times New Roman" w:hAnsi="Times New Roman" w:cs="Times New Roman"/>
          <w:color w:val="333333"/>
          <w:sz w:val="24"/>
          <w:szCs w:val="24"/>
        </w:rPr>
        <w:t>1.</w:t>
      </w:r>
      <w:r w:rsidR="005860B0">
        <w:rPr>
          <w:rFonts w:ascii="Times New Roman" w:eastAsia="Times New Roman" w:hAnsi="Times New Roman" w:cs="Times New Roman"/>
          <w:color w:val="333333"/>
          <w:sz w:val="24"/>
          <w:szCs w:val="24"/>
        </w:rPr>
        <w:t>1.</w:t>
      </w:r>
      <w:r w:rsidRPr="006D43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</w:t>
      </w:r>
      <w:r w:rsidR="006270A2" w:rsidRPr="006270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одекс этики и служебного поведения </w:t>
      </w:r>
      <w:r w:rsidRPr="006D4332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работников СПб ГБУЗ "Детская городская поликлиника № 35"  (далее - К</w:t>
      </w:r>
      <w:r w:rsidR="006270A2" w:rsidRPr="006270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одекс) разработан в соответствии с положениями Конституции Российской Федерации, </w:t>
      </w:r>
      <w:r w:rsidR="005860B0">
        <w:rPr>
          <w:rFonts w:ascii="Times New Roman" w:eastAsia="Times New Roman" w:hAnsi="Times New Roman" w:cs="Times New Roman"/>
          <w:color w:val="333333"/>
          <w:sz w:val="24"/>
          <w:szCs w:val="24"/>
        </w:rPr>
        <w:t>типовым кодексом этики и служебного поведения государственных служащих РФ</w:t>
      </w:r>
      <w:r w:rsidR="006270A2" w:rsidRPr="006270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а также основан на общепризнанных нравственных принципах и нормах российского общества и государства. </w:t>
      </w:r>
    </w:p>
    <w:p w:rsidR="006270A2" w:rsidRPr="006270A2" w:rsidRDefault="005860B0" w:rsidP="00EB300A">
      <w:pPr>
        <w:spacing w:after="4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1.2</w:t>
      </w:r>
      <w:r w:rsidR="006270A2" w:rsidRPr="006270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Типовой кодекс представляет собой свод правил служебного поведения, которыми должны руководствоваться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сотрудники СПб ГБУЗ "Детская городская поликлиника № 35"</w:t>
      </w:r>
      <w:r w:rsidR="006270A2" w:rsidRPr="006270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6270A2" w:rsidRPr="006270A2" w:rsidRDefault="005860B0" w:rsidP="00EB300A">
      <w:pPr>
        <w:spacing w:after="4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1.3. Целью К</w:t>
      </w:r>
      <w:r w:rsidR="006270A2" w:rsidRPr="006270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одекса является установление этических норм и правил служебного поведения </w:t>
      </w:r>
      <w:r w:rsidR="00E064F8">
        <w:rPr>
          <w:rFonts w:ascii="Times New Roman" w:eastAsia="Times New Roman" w:hAnsi="Times New Roman" w:cs="Times New Roman"/>
          <w:color w:val="333333"/>
          <w:sz w:val="24"/>
          <w:szCs w:val="24"/>
        </w:rPr>
        <w:t>сотрудников поликлиники</w:t>
      </w:r>
      <w:r w:rsidR="006270A2" w:rsidRPr="006270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достойного выполнения ими своей профессиональной деятельности, а также содействие </w:t>
      </w:r>
      <w:r w:rsidR="00E064F8">
        <w:rPr>
          <w:rFonts w:ascii="Times New Roman" w:eastAsia="Times New Roman" w:hAnsi="Times New Roman" w:cs="Times New Roman"/>
          <w:color w:val="333333"/>
          <w:sz w:val="24"/>
          <w:szCs w:val="24"/>
        </w:rPr>
        <w:t>в формировании положительного имиджа учреждения</w:t>
      </w:r>
      <w:r w:rsidR="006270A2" w:rsidRPr="006270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6270A2" w:rsidRPr="006270A2" w:rsidRDefault="00E064F8" w:rsidP="00EB300A">
      <w:pPr>
        <w:spacing w:after="4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1.4. К</w:t>
      </w:r>
      <w:r w:rsidR="006270A2" w:rsidRPr="006270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одекс призван повысить эффективность выполнения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работниками поликлиники</w:t>
      </w:r>
      <w:r w:rsidR="006270A2" w:rsidRPr="006270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своих должностных обязанностей. </w:t>
      </w:r>
    </w:p>
    <w:p w:rsidR="006270A2" w:rsidRPr="006D4332" w:rsidRDefault="0028143F" w:rsidP="00EB300A">
      <w:pPr>
        <w:spacing w:after="4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1.5</w:t>
      </w:r>
      <w:r w:rsidR="006270A2" w:rsidRPr="006270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Знание и соблюдение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работниками положений К</w:t>
      </w:r>
      <w:r w:rsidR="006270A2" w:rsidRPr="006270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одекса является одним из критериев оценки качества их профессиональной деятельности и служебного поведения. </w:t>
      </w:r>
    </w:p>
    <w:p w:rsidR="006270A2" w:rsidRPr="00F6102F" w:rsidRDefault="006270A2" w:rsidP="00EB300A">
      <w:pPr>
        <w:pStyle w:val="a4"/>
        <w:numPr>
          <w:ilvl w:val="0"/>
          <w:numId w:val="1"/>
        </w:numPr>
        <w:spacing w:after="4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610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Основные принципы и правила служебного поведения </w:t>
      </w:r>
      <w:r w:rsidR="00935680" w:rsidRPr="00F610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сотрудников поликлиник</w:t>
      </w:r>
      <w:r w:rsidR="00F6102F" w:rsidRPr="00F610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</w:t>
      </w:r>
      <w:r w:rsidRPr="00F6102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A63970" w:rsidRDefault="00A63970" w:rsidP="00EB300A">
      <w:pPr>
        <w:pStyle w:val="a4"/>
        <w:numPr>
          <w:ilvl w:val="1"/>
          <w:numId w:val="1"/>
        </w:numPr>
        <w:spacing w:after="4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3970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Работники поликлиники</w:t>
      </w:r>
      <w:r w:rsidR="006270A2" w:rsidRPr="00A639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сознавая ответственность перед государством, обществом и </w:t>
      </w:r>
      <w:r w:rsidRPr="00A63970">
        <w:rPr>
          <w:rFonts w:ascii="Times New Roman" w:eastAsia="Times New Roman" w:hAnsi="Times New Roman" w:cs="Times New Roman"/>
          <w:color w:val="333333"/>
          <w:sz w:val="24"/>
          <w:szCs w:val="24"/>
        </w:rPr>
        <w:t>пациентами</w:t>
      </w:r>
      <w:r w:rsidR="006270A2" w:rsidRPr="00A639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призваны: </w:t>
      </w:r>
      <w:proofErr w:type="gramStart"/>
      <w:r w:rsidR="006270A2" w:rsidRPr="00A6397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066AF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proofErr w:type="gramEnd"/>
      <w:r w:rsidR="006270A2" w:rsidRPr="00A639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исполнять должностные обязанности добросовестно и на высоком профессиональном уровне в целях обеспечения эффективной работы </w:t>
      </w:r>
      <w:r w:rsidRPr="00A63970">
        <w:rPr>
          <w:rFonts w:ascii="Times New Roman" w:eastAsia="Times New Roman" w:hAnsi="Times New Roman" w:cs="Times New Roman"/>
          <w:color w:val="333333"/>
          <w:sz w:val="24"/>
          <w:szCs w:val="24"/>
        </w:rPr>
        <w:t>поликлиники;</w:t>
      </w:r>
    </w:p>
    <w:p w:rsidR="00B066AF" w:rsidRPr="00A63970" w:rsidRDefault="00B066AF" w:rsidP="00EB300A">
      <w:pPr>
        <w:pStyle w:val="a4"/>
        <w:spacing w:after="450" w:line="240" w:lineRule="auto"/>
        <w:ind w:left="76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-об</w:t>
      </w:r>
      <w:r w:rsidR="00C25F43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спечивать эффективную работу поликлиники;</w:t>
      </w:r>
    </w:p>
    <w:p w:rsidR="00014CD3" w:rsidRDefault="00B066AF" w:rsidP="00EB300A">
      <w:pPr>
        <w:pStyle w:val="a4"/>
        <w:spacing w:after="450" w:line="240" w:lineRule="auto"/>
        <w:ind w:left="76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A63970">
        <w:rPr>
          <w:rFonts w:ascii="Times New Roman" w:eastAsia="Times New Roman" w:hAnsi="Times New Roman" w:cs="Times New Roman"/>
          <w:color w:val="333333"/>
          <w:sz w:val="24"/>
          <w:szCs w:val="24"/>
        </w:rPr>
        <w:t>соблюдать правила врачебной этики и деонтологии;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-</w:t>
      </w:r>
      <w:proofErr w:type="gramEnd"/>
      <w:r w:rsidR="00A63970">
        <w:rPr>
          <w:rFonts w:ascii="Times New Roman" w:eastAsia="Times New Roman" w:hAnsi="Times New Roman" w:cs="Times New Roman"/>
          <w:color w:val="333333"/>
          <w:sz w:val="24"/>
          <w:szCs w:val="24"/>
        </w:rPr>
        <w:t>соблюдать нормы профессиональной этики и правила делового поведения</w:t>
      </w:r>
      <w:r w:rsidR="006270A2" w:rsidRPr="00A639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</w:t>
      </w:r>
      <w:r w:rsidR="006270A2" w:rsidRPr="00A6397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6270A2" w:rsidRPr="00A639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исключать действия, связанные с влиянием каких-либо личных, имущественных (финансовых) и иных интересов, препятствующих добросовестному исполнению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ими должностных обязанностей;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-</w:t>
      </w:r>
      <w:r w:rsidR="006270A2" w:rsidRPr="00A639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уведомлять </w:t>
      </w:r>
      <w:r w:rsidR="00A63970">
        <w:rPr>
          <w:rFonts w:ascii="Times New Roman" w:eastAsia="Times New Roman" w:hAnsi="Times New Roman" w:cs="Times New Roman"/>
          <w:color w:val="333333"/>
          <w:sz w:val="24"/>
          <w:szCs w:val="24"/>
        </w:rPr>
        <w:t>главного врача</w:t>
      </w:r>
      <w:r w:rsidR="006270A2" w:rsidRPr="00A639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обо всех случаях обращения к </w:t>
      </w:r>
      <w:r w:rsidR="00F63BD6">
        <w:rPr>
          <w:rFonts w:ascii="Times New Roman" w:eastAsia="Times New Roman" w:hAnsi="Times New Roman" w:cs="Times New Roman"/>
          <w:color w:val="333333"/>
          <w:sz w:val="24"/>
          <w:szCs w:val="24"/>
        </w:rPr>
        <w:t>сотруднику</w:t>
      </w:r>
      <w:r w:rsidR="006270A2" w:rsidRPr="00A639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каких-либо лиц в целях склонения к совершению коррупционных правонарушений;</w:t>
      </w:r>
    </w:p>
    <w:p w:rsidR="00B066AF" w:rsidRDefault="00014CD3" w:rsidP="00EB300A">
      <w:pPr>
        <w:pStyle w:val="a4"/>
        <w:spacing w:after="450" w:line="240" w:lineRule="auto"/>
        <w:ind w:left="76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  <w:r w:rsidR="006270A2" w:rsidRPr="00A639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6270A2" w:rsidRPr="00A6397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066AF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proofErr w:type="gramEnd"/>
      <w:r w:rsidR="006270A2" w:rsidRPr="00A63970">
        <w:rPr>
          <w:rFonts w:ascii="Times New Roman" w:eastAsia="Times New Roman" w:hAnsi="Times New Roman" w:cs="Times New Roman"/>
          <w:color w:val="333333"/>
          <w:sz w:val="24"/>
          <w:szCs w:val="24"/>
        </w:rPr>
        <w:t>проявлять корректность и внимательность в обращении с граж</w:t>
      </w:r>
      <w:r w:rsidR="00B066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данами и должностными лицами; </w:t>
      </w:r>
      <w:r w:rsidR="00B066A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-</w:t>
      </w:r>
      <w:r w:rsidR="006270A2" w:rsidRPr="00A639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="006270A2" w:rsidRPr="00A63970">
        <w:rPr>
          <w:rFonts w:ascii="Times New Roman" w:eastAsia="Times New Roman" w:hAnsi="Times New Roman" w:cs="Times New Roman"/>
          <w:color w:val="333333"/>
          <w:sz w:val="24"/>
          <w:szCs w:val="24"/>
        </w:rPr>
        <w:t>конфессий</w:t>
      </w:r>
      <w:proofErr w:type="spellEnd"/>
      <w:r w:rsidR="006270A2" w:rsidRPr="00A63970">
        <w:rPr>
          <w:rFonts w:ascii="Times New Roman" w:eastAsia="Times New Roman" w:hAnsi="Times New Roman" w:cs="Times New Roman"/>
          <w:color w:val="333333"/>
          <w:sz w:val="24"/>
          <w:szCs w:val="24"/>
        </w:rPr>
        <w:t>, способствовать межнациональному и м</w:t>
      </w:r>
      <w:r w:rsidR="00B066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ежконфессиональному согласию; </w:t>
      </w:r>
      <w:proofErr w:type="gramStart"/>
      <w:r w:rsidR="00B066A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-</w:t>
      </w:r>
      <w:proofErr w:type="gramEnd"/>
      <w:r w:rsidR="006270A2" w:rsidRPr="00A639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воздерживаться от поведения, которое могло бы вызвать сомнение в добросовестном исполнении </w:t>
      </w:r>
      <w:r w:rsidR="0018457F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работником поликлиники</w:t>
      </w:r>
      <w:r w:rsidR="006270A2" w:rsidRPr="00A639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должностных обязанностей, а также избегать конфликтных ситуаций, способных нанести ущерб его репутации или авторитету </w:t>
      </w:r>
      <w:r w:rsidR="00B066AF">
        <w:rPr>
          <w:rFonts w:ascii="Times New Roman" w:eastAsia="Times New Roman" w:hAnsi="Times New Roman" w:cs="Times New Roman"/>
          <w:color w:val="333333"/>
          <w:sz w:val="24"/>
          <w:szCs w:val="24"/>
        </w:rPr>
        <w:t>медицинского учреждения;</w:t>
      </w:r>
    </w:p>
    <w:p w:rsidR="00F123D2" w:rsidRDefault="00F123D2" w:rsidP="00EB300A">
      <w:pPr>
        <w:pStyle w:val="a4"/>
        <w:spacing w:after="450" w:line="240" w:lineRule="auto"/>
        <w:ind w:left="76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-воздерживаться от публичных высказываний, суждений и оценок в отношении деятельности поликлиники, ее руководителя, если это не входит в должностные обязанности работника;</w:t>
      </w:r>
    </w:p>
    <w:p w:rsidR="00F123D2" w:rsidRDefault="00B066AF" w:rsidP="00EB300A">
      <w:pPr>
        <w:pStyle w:val="a4"/>
        <w:spacing w:after="450" w:line="240" w:lineRule="auto"/>
        <w:ind w:left="76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-не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6270A2" w:rsidRDefault="00F123D2" w:rsidP="00EB300A">
      <w:pPr>
        <w:pStyle w:val="a4"/>
        <w:spacing w:after="450" w:line="240" w:lineRule="auto"/>
        <w:ind w:left="76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-соблюдать беспристрастность, исключающую возможность влияния на их деятельность решений политических партий и общественных объединений;</w:t>
      </w:r>
      <w:r w:rsidR="00B066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B066A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-</w:t>
      </w:r>
      <w:proofErr w:type="gramEnd"/>
      <w:r w:rsidR="006270A2" w:rsidRPr="00A639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 </w:t>
      </w:r>
      <w:r w:rsidR="006270A2" w:rsidRPr="00A6397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066AF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18457F">
        <w:rPr>
          <w:rFonts w:ascii="Times New Roman" w:eastAsia="Times New Roman" w:hAnsi="Times New Roman" w:cs="Times New Roman"/>
          <w:color w:val="333333"/>
          <w:sz w:val="24"/>
          <w:szCs w:val="24"/>
        </w:rPr>
        <w:t>эффективно распоряжаться ресурсами (материальными и трудовыми), находящимис</w:t>
      </w:r>
      <w:r w:rsidR="00366A97">
        <w:rPr>
          <w:rFonts w:ascii="Times New Roman" w:eastAsia="Times New Roman" w:hAnsi="Times New Roman" w:cs="Times New Roman"/>
          <w:color w:val="333333"/>
          <w:sz w:val="24"/>
          <w:szCs w:val="24"/>
        </w:rPr>
        <w:t>я в сфере ответственности;</w:t>
      </w:r>
    </w:p>
    <w:p w:rsidR="00366A97" w:rsidRDefault="00B066AF" w:rsidP="00EB300A">
      <w:pPr>
        <w:pStyle w:val="a4"/>
        <w:spacing w:after="450" w:line="240" w:lineRule="auto"/>
        <w:ind w:left="76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366A97">
        <w:rPr>
          <w:rFonts w:ascii="Times New Roman" w:eastAsia="Times New Roman" w:hAnsi="Times New Roman" w:cs="Times New Roman"/>
          <w:color w:val="333333"/>
          <w:sz w:val="24"/>
          <w:szCs w:val="24"/>
        </w:rPr>
        <w:t>бережно относиться к имуществу работодателя (в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том числе к имуществу третьих л</w:t>
      </w:r>
      <w:r w:rsidR="00366A97">
        <w:rPr>
          <w:rFonts w:ascii="Times New Roman" w:eastAsia="Times New Roman" w:hAnsi="Times New Roman" w:cs="Times New Roman"/>
          <w:color w:val="333333"/>
          <w:sz w:val="24"/>
          <w:szCs w:val="24"/>
        </w:rPr>
        <w:t>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366A97" w:rsidRPr="00A63970" w:rsidRDefault="00B066AF" w:rsidP="00EB300A">
      <w:pPr>
        <w:pStyle w:val="a4"/>
        <w:spacing w:after="450" w:line="240" w:lineRule="auto"/>
        <w:ind w:left="76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366A97">
        <w:rPr>
          <w:rFonts w:ascii="Times New Roman" w:eastAsia="Times New Roman" w:hAnsi="Times New Roman" w:cs="Times New Roman"/>
          <w:color w:val="333333"/>
          <w:sz w:val="24"/>
          <w:szCs w:val="24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здоровья людей, сохранности имущества работодателя (в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том числе имущества третьих лиц, находящего</w:t>
      </w:r>
      <w:r w:rsidR="00366A97">
        <w:rPr>
          <w:rFonts w:ascii="Times New Roman" w:eastAsia="Times New Roman" w:hAnsi="Times New Roman" w:cs="Times New Roman"/>
          <w:color w:val="333333"/>
          <w:sz w:val="24"/>
          <w:szCs w:val="24"/>
        </w:rPr>
        <w:t>ся у работодателя, если работодатель несет ответственность за сохранность этого имущества)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270A2" w:rsidRPr="006270A2" w:rsidRDefault="0018457F" w:rsidP="00EB300A">
      <w:pPr>
        <w:spacing w:after="4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</w:t>
      </w:r>
      <w:r w:rsidR="006270A2" w:rsidRPr="006270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Сотрудники поликлиники</w:t>
      </w:r>
      <w:r w:rsidR="006270A2" w:rsidRPr="006270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обязаны соблюдать Конституцию Российской Федерации, иные нормативные правовые акты Российской Федерации. </w:t>
      </w:r>
    </w:p>
    <w:p w:rsidR="006270A2" w:rsidRPr="006270A2" w:rsidRDefault="0018457F" w:rsidP="00EB300A">
      <w:pPr>
        <w:spacing w:after="4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2.3</w:t>
      </w:r>
      <w:r w:rsidR="006270A2" w:rsidRPr="006270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Сотрудники поликлиники</w:t>
      </w:r>
      <w:r w:rsidR="006270A2" w:rsidRPr="006270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 </w:t>
      </w:r>
    </w:p>
    <w:p w:rsidR="006270A2" w:rsidRPr="006270A2" w:rsidRDefault="0018457F" w:rsidP="00EB300A">
      <w:pPr>
        <w:spacing w:after="4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2.4</w:t>
      </w:r>
      <w:r w:rsidR="006270A2" w:rsidRPr="006270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Сотрудник поликлиник обязан соблюдать порядок работы с документами, включая порядок ознакомления с содержанием служебных документов, а также исключить неправомерное использование служебной и (или) конфиденциальной информации, которая стала известна ему в связи с исполнением должностных обязанностей</w:t>
      </w:r>
      <w:r w:rsidR="006270A2" w:rsidRPr="006270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6270A2" w:rsidRPr="006270A2" w:rsidRDefault="004B028C" w:rsidP="00EB300A">
      <w:pPr>
        <w:spacing w:after="4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2.5</w:t>
      </w:r>
      <w:r w:rsidR="006270A2" w:rsidRPr="006270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Работник поликлиники</w:t>
      </w:r>
      <w:r w:rsidR="006270A2" w:rsidRPr="006270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наделенный организационно-распорядительными полномочиями по отношению к другим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сотрудникам</w:t>
      </w:r>
      <w:r w:rsidR="006270A2" w:rsidRPr="006270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должен быть для них образцом профессионализма, безупречной репутации, способствовать формированию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поликлинике</w:t>
      </w:r>
      <w:r w:rsidR="006270A2" w:rsidRPr="006270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благоприятного для эффективной работы морально-психологического климата. </w:t>
      </w:r>
    </w:p>
    <w:p w:rsidR="006270A2" w:rsidRPr="006270A2" w:rsidRDefault="001D5FB0" w:rsidP="00EB300A">
      <w:pPr>
        <w:spacing w:after="4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2.6</w:t>
      </w:r>
      <w:r w:rsidR="006270A2" w:rsidRPr="006270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Работник поликлиники</w:t>
      </w:r>
      <w:r w:rsidR="006270A2" w:rsidRPr="006270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наделенный организационно-распорядительными полномочиями по отношению к другим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сотрудникам</w:t>
      </w:r>
      <w:r w:rsidR="006270A2" w:rsidRPr="006270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призван: </w:t>
      </w:r>
      <w:r w:rsidR="006270A2" w:rsidRPr="006270A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а) принимать меры по предотвращению и урегулированию конфликта интересов; </w:t>
      </w:r>
      <w:r w:rsidR="006270A2" w:rsidRPr="006270A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б) принимать мер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 по предупреждению коррупции.</w:t>
      </w:r>
    </w:p>
    <w:p w:rsidR="00B066AF" w:rsidRDefault="000E2CDB" w:rsidP="00EB300A">
      <w:pPr>
        <w:spacing w:after="4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2.7</w:t>
      </w:r>
      <w:r w:rsidR="006270A2" w:rsidRPr="006270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Работник</w:t>
      </w:r>
      <w:r w:rsidR="006270A2" w:rsidRPr="006270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наделенный организационно-распорядительными полномочиями по отношению к другим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сотрудникам</w:t>
      </w:r>
      <w:r w:rsidR="006270A2" w:rsidRPr="006270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должен принимать меры к тому, чтобы подчиненные ему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сотрудники</w:t>
      </w:r>
      <w:r w:rsidR="006270A2" w:rsidRPr="006270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6270A2" w:rsidRPr="006270A2" w:rsidRDefault="00B066AF" w:rsidP="00EB300A">
      <w:pPr>
        <w:spacing w:after="4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2.8. </w:t>
      </w:r>
      <w:r w:rsidR="006270A2" w:rsidRPr="006270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14CD3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Работник может обрабатывать и передавать служебную информацию при соблюдении действующих норм и требований, принятых в соответствии с законодательством РФ.</w:t>
      </w:r>
    </w:p>
    <w:p w:rsidR="006270A2" w:rsidRPr="00F72393" w:rsidRDefault="006270A2" w:rsidP="00EB300A">
      <w:pPr>
        <w:pStyle w:val="a4"/>
        <w:numPr>
          <w:ilvl w:val="0"/>
          <w:numId w:val="1"/>
        </w:numPr>
        <w:spacing w:after="4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723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Рекомендательные этические правила служебного поведения </w:t>
      </w:r>
      <w:r w:rsidR="00DA12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сотрудников поликлиники</w:t>
      </w:r>
    </w:p>
    <w:p w:rsidR="006270A2" w:rsidRPr="006270A2" w:rsidRDefault="00DA123C" w:rsidP="00EB300A">
      <w:pPr>
        <w:spacing w:after="4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3.1</w:t>
      </w:r>
      <w:r w:rsidR="006270A2" w:rsidRPr="006270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gramStart"/>
      <w:r w:rsidR="006270A2" w:rsidRPr="006270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служебном поведении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сотрудник поликлиники</w:t>
      </w:r>
      <w:r w:rsidR="006270A2" w:rsidRPr="006270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воздерживается от: </w:t>
      </w:r>
      <w:r w:rsidR="006270A2" w:rsidRPr="006270A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  <w:r w:rsidR="006270A2" w:rsidRPr="006270A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б) грубости, проявлений пренебрежительного тона, заносчивости, предвзятых замечаний, предъявления неправомерных, незаслуженных обвинений; </w:t>
      </w:r>
      <w:r w:rsidR="006270A2" w:rsidRPr="006270A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в) угроз, оскорбительных выражений или реплик, действий, препятствующих нормальному общению или провоциру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ющих противоправное поведение.</w:t>
      </w:r>
      <w:proofErr w:type="gramEnd"/>
    </w:p>
    <w:p w:rsidR="006270A2" w:rsidRPr="006270A2" w:rsidRDefault="00DA123C" w:rsidP="00EB300A">
      <w:pPr>
        <w:spacing w:after="4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3.2</w:t>
      </w:r>
      <w:r w:rsidR="006270A2" w:rsidRPr="006270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Сотрудники</w:t>
      </w:r>
      <w:r w:rsidR="006270A2" w:rsidRPr="006270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</w:t>
      </w:r>
    </w:p>
    <w:p w:rsidR="006270A2" w:rsidRPr="006270A2" w:rsidRDefault="00DA123C" w:rsidP="00EB300A">
      <w:pPr>
        <w:spacing w:after="4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Сотрудники</w:t>
      </w:r>
      <w:r w:rsidR="006270A2" w:rsidRPr="006270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должны быть вежливыми, доброжелательными, корректными, внимательными и проявлять терпимость в общении с </w:t>
      </w:r>
      <w:r w:rsidR="00906519">
        <w:rPr>
          <w:rFonts w:ascii="Times New Roman" w:eastAsia="Times New Roman" w:hAnsi="Times New Roman" w:cs="Times New Roman"/>
          <w:color w:val="333333"/>
          <w:sz w:val="24"/>
          <w:szCs w:val="24"/>
        </w:rPr>
        <w:t>пациентами</w:t>
      </w:r>
      <w:r w:rsidR="006270A2" w:rsidRPr="006270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коллегами. </w:t>
      </w:r>
    </w:p>
    <w:p w:rsidR="006270A2" w:rsidRPr="006D4332" w:rsidRDefault="00DA123C" w:rsidP="00EB300A">
      <w:pPr>
        <w:spacing w:after="4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3.3</w:t>
      </w:r>
      <w:r w:rsidR="006270A2" w:rsidRPr="006270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Внешний вид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работника медицинского учреждения</w:t>
      </w:r>
      <w:r w:rsidR="006270A2" w:rsidRPr="006270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 исполнении им должностных обязанностей должен  соответствовать общепринятому деловому стилю, который отличают официальность, сдержанность, традиционность, аккуратность. </w:t>
      </w:r>
    </w:p>
    <w:p w:rsidR="00906519" w:rsidRPr="00906519" w:rsidRDefault="006270A2" w:rsidP="00EB300A">
      <w:pPr>
        <w:pStyle w:val="a4"/>
        <w:numPr>
          <w:ilvl w:val="0"/>
          <w:numId w:val="1"/>
        </w:numPr>
        <w:spacing w:after="4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5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Ответственность за нарушение положений Типового кодекс</w:t>
      </w:r>
      <w:r w:rsidR="009065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</w:t>
      </w:r>
    </w:p>
    <w:p w:rsidR="006270A2" w:rsidRPr="006270A2" w:rsidRDefault="00906519" w:rsidP="00EB300A">
      <w:pPr>
        <w:spacing w:after="4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4.1</w:t>
      </w:r>
      <w:r w:rsidR="006270A2" w:rsidRPr="006270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Нарушение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сотрудниками положений К</w:t>
      </w:r>
      <w:r w:rsidR="006270A2" w:rsidRPr="006270A2">
        <w:rPr>
          <w:rFonts w:ascii="Times New Roman" w:eastAsia="Times New Roman" w:hAnsi="Times New Roman" w:cs="Times New Roman"/>
          <w:color w:val="333333"/>
          <w:sz w:val="24"/>
          <w:szCs w:val="24"/>
        </w:rPr>
        <w:t>одекса в случаях, предусмотрен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ных федеральными законами, </w:t>
      </w:r>
      <w:r w:rsidR="006270A2" w:rsidRPr="006270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влечет применение 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сотрудникам</w:t>
      </w:r>
      <w:r w:rsidR="006270A2" w:rsidRPr="006270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мер юридической ответственности. </w:t>
      </w:r>
    </w:p>
    <w:p w:rsidR="00AA7EB0" w:rsidRDefault="006270A2" w:rsidP="00EB300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70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Соблюдение </w:t>
      </w:r>
      <w:r w:rsidR="00906519">
        <w:rPr>
          <w:rFonts w:ascii="Times New Roman" w:eastAsia="Times New Roman" w:hAnsi="Times New Roman" w:cs="Times New Roman"/>
          <w:color w:val="333333"/>
          <w:sz w:val="24"/>
          <w:szCs w:val="24"/>
        </w:rPr>
        <w:t>сотрудниками положений К</w:t>
      </w:r>
      <w:r w:rsidRPr="006270A2">
        <w:rPr>
          <w:rFonts w:ascii="Times New Roman" w:eastAsia="Times New Roman" w:hAnsi="Times New Roman" w:cs="Times New Roman"/>
          <w:color w:val="333333"/>
          <w:sz w:val="24"/>
          <w:szCs w:val="24"/>
        </w:rPr>
        <w:t>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  </w:t>
      </w:r>
    </w:p>
    <w:p w:rsidR="00B009B7" w:rsidRDefault="00B009B7" w:rsidP="00EB300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009B7" w:rsidRDefault="00B009B7" w:rsidP="00EB300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009B7" w:rsidRDefault="00B009B7" w:rsidP="00EB300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Главный врач СПб ГБУЗ «Детская</w:t>
      </w:r>
    </w:p>
    <w:p w:rsidR="00B009B7" w:rsidRDefault="00B009B7" w:rsidP="00EB300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городская поликлиника № 35»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Л.М.Федорова</w:t>
      </w:r>
    </w:p>
    <w:p w:rsidR="00B009B7" w:rsidRPr="006D4332" w:rsidRDefault="00B009B7" w:rsidP="00EB30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009B7" w:rsidRPr="006D4332" w:rsidSect="00C6751E">
      <w:pgSz w:w="11906" w:h="16838"/>
      <w:pgMar w:top="737" w:right="680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4663C"/>
    <w:multiLevelType w:val="multilevel"/>
    <w:tmpl w:val="772084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6270A2"/>
    <w:rsid w:val="00014CD3"/>
    <w:rsid w:val="000E2CDB"/>
    <w:rsid w:val="0018457F"/>
    <w:rsid w:val="001D5FB0"/>
    <w:rsid w:val="0028143F"/>
    <w:rsid w:val="0035305B"/>
    <w:rsid w:val="00366A97"/>
    <w:rsid w:val="004B028C"/>
    <w:rsid w:val="0053294F"/>
    <w:rsid w:val="005860B0"/>
    <w:rsid w:val="00624542"/>
    <w:rsid w:val="006270A2"/>
    <w:rsid w:val="006D4332"/>
    <w:rsid w:val="00906519"/>
    <w:rsid w:val="00935680"/>
    <w:rsid w:val="00A63970"/>
    <w:rsid w:val="00AA7EB0"/>
    <w:rsid w:val="00B009B7"/>
    <w:rsid w:val="00B066AF"/>
    <w:rsid w:val="00C25F43"/>
    <w:rsid w:val="00C6751E"/>
    <w:rsid w:val="00D31771"/>
    <w:rsid w:val="00DA123C"/>
    <w:rsid w:val="00E064F8"/>
    <w:rsid w:val="00EA426F"/>
    <w:rsid w:val="00EB300A"/>
    <w:rsid w:val="00F123D2"/>
    <w:rsid w:val="00F6102F"/>
    <w:rsid w:val="00F63BD6"/>
    <w:rsid w:val="00F72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70A2"/>
    <w:rPr>
      <w:b/>
      <w:bCs/>
    </w:rPr>
  </w:style>
  <w:style w:type="paragraph" w:styleId="a4">
    <w:name w:val="List Paragraph"/>
    <w:basedOn w:val="a"/>
    <w:uiPriority w:val="34"/>
    <w:qFormat/>
    <w:rsid w:val="00F610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9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1414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13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6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7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5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6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8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2014-11-02T08:55:00Z</cp:lastPrinted>
  <dcterms:created xsi:type="dcterms:W3CDTF">2013-04-18T06:07:00Z</dcterms:created>
  <dcterms:modified xsi:type="dcterms:W3CDTF">2015-07-30T12:22:00Z</dcterms:modified>
</cp:coreProperties>
</file>