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B2FAC" w14:textId="77777777" w:rsidR="00426197" w:rsidRDefault="00291DA1" w:rsidP="00426197">
      <w:pPr>
        <w:pStyle w:val="Style10"/>
        <w:widowControl/>
        <w:spacing w:before="53"/>
        <w:ind w:left="6298"/>
        <w:rPr>
          <w:rStyle w:val="FontStyle35"/>
        </w:rPr>
      </w:pPr>
      <w:r>
        <w:rPr>
          <w:rStyle w:val="FontStyle35"/>
        </w:rPr>
        <w:t>Утверждено</w:t>
      </w:r>
    </w:p>
    <w:p w14:paraId="450087F1" w14:textId="4FDD59A6" w:rsidR="00426197" w:rsidRPr="00426197" w:rsidRDefault="00426197" w:rsidP="00291DA1">
      <w:pPr>
        <w:pStyle w:val="Style22"/>
        <w:widowControl/>
        <w:tabs>
          <w:tab w:val="left" w:pos="7858"/>
          <w:tab w:val="left" w:leader="underscore" w:pos="9413"/>
        </w:tabs>
        <w:ind w:left="6345"/>
        <w:jc w:val="left"/>
        <w:rPr>
          <w:rStyle w:val="FontStyle35"/>
        </w:rPr>
      </w:pPr>
      <w:r w:rsidRPr="00426197">
        <w:rPr>
          <w:rStyle w:val="FontStyle35"/>
        </w:rPr>
        <w:t>СПб ГБУ</w:t>
      </w:r>
      <w:r w:rsidR="00C70425">
        <w:rPr>
          <w:rStyle w:val="FontStyle35"/>
        </w:rPr>
        <w:t>З «Детская городская поликлиника №35</w:t>
      </w:r>
      <w:r w:rsidRPr="00426197">
        <w:rPr>
          <w:rStyle w:val="FontStyle35"/>
        </w:rPr>
        <w:t xml:space="preserve">» </w:t>
      </w:r>
      <w:r w:rsidRPr="00426197">
        <w:rPr>
          <w:rStyle w:val="FontStyle35"/>
        </w:rPr>
        <w:br/>
      </w:r>
      <w:r w:rsidR="0087701F">
        <w:rPr>
          <w:rStyle w:val="FontStyle35"/>
        </w:rPr>
        <w:t>Приказ № 57 от 05.06</w:t>
      </w:r>
      <w:bookmarkStart w:id="0" w:name="_GoBack"/>
      <w:bookmarkEnd w:id="0"/>
      <w:r w:rsidR="00291DA1">
        <w:rPr>
          <w:rStyle w:val="FontStyle35"/>
        </w:rPr>
        <w:t>.2015 г</w:t>
      </w:r>
    </w:p>
    <w:p w14:paraId="406BF3B5" w14:textId="77777777" w:rsidR="00426197" w:rsidRDefault="00426197" w:rsidP="00426197">
      <w:pPr>
        <w:pStyle w:val="Style1"/>
        <w:widowControl/>
        <w:spacing w:before="144" w:line="240" w:lineRule="auto"/>
        <w:rPr>
          <w:rStyle w:val="FontStyle26"/>
        </w:rPr>
      </w:pPr>
      <w:r>
        <w:rPr>
          <w:rStyle w:val="FontStyle26"/>
        </w:rPr>
        <w:t>ПЛАН</w:t>
      </w:r>
    </w:p>
    <w:p w14:paraId="0871385B" w14:textId="77777777" w:rsidR="00426197" w:rsidRDefault="00426197" w:rsidP="00426197">
      <w:pPr>
        <w:pStyle w:val="Style1"/>
        <w:widowControl/>
        <w:tabs>
          <w:tab w:val="left" w:leader="underscore" w:pos="8011"/>
        </w:tabs>
        <w:spacing w:before="14" w:line="240" w:lineRule="auto"/>
        <w:rPr>
          <w:rStyle w:val="FontStyle26"/>
        </w:rPr>
      </w:pPr>
      <w:r>
        <w:rPr>
          <w:rStyle w:val="FontStyle26"/>
        </w:rPr>
        <w:t xml:space="preserve">противодействия коррупции в государственном учреждении </w:t>
      </w:r>
    </w:p>
    <w:p w14:paraId="7A8BA71D" w14:textId="77777777" w:rsidR="00426197" w:rsidRDefault="00426197" w:rsidP="00426197">
      <w:pPr>
        <w:pStyle w:val="Style1"/>
        <w:widowControl/>
        <w:tabs>
          <w:tab w:val="left" w:leader="underscore" w:pos="8011"/>
        </w:tabs>
        <w:spacing w:before="14" w:line="240" w:lineRule="auto"/>
        <w:rPr>
          <w:rStyle w:val="FontStyle26"/>
        </w:rPr>
      </w:pPr>
      <w:r w:rsidRPr="00426197">
        <w:rPr>
          <w:rStyle w:val="FontStyle26"/>
        </w:rPr>
        <w:t>СПб ГБУ</w:t>
      </w:r>
      <w:r w:rsidR="00C70425">
        <w:rPr>
          <w:rStyle w:val="FontStyle26"/>
        </w:rPr>
        <w:t>З</w:t>
      </w:r>
      <w:r>
        <w:rPr>
          <w:rStyle w:val="FontStyle26"/>
        </w:rPr>
        <w:t xml:space="preserve"> «</w:t>
      </w:r>
      <w:r w:rsidR="00C70425">
        <w:rPr>
          <w:rStyle w:val="FontStyle26"/>
        </w:rPr>
        <w:t>Детская городская поликлиника №35</w:t>
      </w:r>
      <w:r>
        <w:rPr>
          <w:rStyle w:val="FontStyle26"/>
        </w:rPr>
        <w:t>» на2015год</w:t>
      </w:r>
    </w:p>
    <w:tbl>
      <w:tblPr>
        <w:tblpPr w:leftFromText="180" w:rightFromText="180" w:vertAnchor="text" w:tblpY="169"/>
        <w:tblW w:w="102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5"/>
        <w:gridCol w:w="26"/>
        <w:gridCol w:w="4576"/>
        <w:gridCol w:w="1984"/>
        <w:gridCol w:w="101"/>
        <w:gridCol w:w="2763"/>
        <w:gridCol w:w="11"/>
      </w:tblGrid>
      <w:tr w:rsidR="004C06C1" w:rsidRPr="005416DF" w14:paraId="52BD560B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6FC3E" w14:textId="77777777" w:rsidR="004C06C1" w:rsidRPr="00747CD2" w:rsidRDefault="004C06C1" w:rsidP="004C06C1">
            <w:pPr>
              <w:pStyle w:val="Style8"/>
              <w:widowControl/>
              <w:jc w:val="center"/>
              <w:rPr>
                <w:rStyle w:val="FontStyle35"/>
                <w:b/>
              </w:rPr>
            </w:pPr>
            <w:r w:rsidRPr="00747CD2">
              <w:rPr>
                <w:rStyle w:val="FontStyle35"/>
                <w:b/>
              </w:rPr>
              <w:t>N п/п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C856" w14:textId="77777777" w:rsidR="004C06C1" w:rsidRPr="00747CD2" w:rsidRDefault="004C06C1" w:rsidP="004C06C1">
            <w:pPr>
              <w:pStyle w:val="Style8"/>
              <w:widowControl/>
              <w:spacing w:line="240" w:lineRule="auto"/>
              <w:jc w:val="center"/>
              <w:rPr>
                <w:rStyle w:val="FontStyle35"/>
                <w:b/>
              </w:rPr>
            </w:pPr>
            <w:r w:rsidRPr="00747CD2">
              <w:rPr>
                <w:rStyle w:val="FontStyle35"/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D8812" w14:textId="77777777" w:rsidR="004C06C1" w:rsidRPr="00747CD2" w:rsidRDefault="004C06C1" w:rsidP="004C06C1">
            <w:pPr>
              <w:pStyle w:val="Style8"/>
              <w:widowControl/>
              <w:spacing w:line="269" w:lineRule="exact"/>
              <w:jc w:val="center"/>
              <w:rPr>
                <w:rStyle w:val="FontStyle35"/>
                <w:b/>
              </w:rPr>
            </w:pPr>
            <w:r w:rsidRPr="00747CD2">
              <w:rPr>
                <w:rStyle w:val="FontStyle35"/>
                <w:b/>
              </w:rPr>
              <w:t>Срок исполнения мероприятия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A0C0F" w14:textId="77777777" w:rsidR="004C06C1" w:rsidRPr="00747CD2" w:rsidRDefault="004C06C1" w:rsidP="004C06C1">
            <w:pPr>
              <w:pStyle w:val="Style8"/>
              <w:widowControl/>
              <w:spacing w:line="269" w:lineRule="exact"/>
              <w:jc w:val="center"/>
              <w:rPr>
                <w:rStyle w:val="FontStyle35"/>
                <w:b/>
              </w:rPr>
            </w:pPr>
            <w:r w:rsidRPr="00747CD2">
              <w:rPr>
                <w:rStyle w:val="FontStyle35"/>
                <w:b/>
              </w:rPr>
              <w:t>Исполнитель мероприятия</w:t>
            </w:r>
          </w:p>
        </w:tc>
      </w:tr>
      <w:tr w:rsidR="004C06C1" w:rsidRPr="005416DF" w14:paraId="2C9FC666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BF7C" w14:textId="77777777" w:rsidR="004C06C1" w:rsidRPr="005416DF" w:rsidRDefault="004C06C1" w:rsidP="004C06C1">
            <w:pPr>
              <w:pStyle w:val="Style8"/>
              <w:widowControl/>
              <w:spacing w:line="240" w:lineRule="auto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1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0C991" w14:textId="77777777" w:rsidR="004C06C1" w:rsidRPr="005416DF" w:rsidRDefault="004C06C1" w:rsidP="004C06C1">
            <w:pPr>
              <w:pStyle w:val="Style8"/>
              <w:widowControl/>
              <w:spacing w:line="240" w:lineRule="auto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B17E" w14:textId="77777777" w:rsidR="004C06C1" w:rsidRPr="005416DF" w:rsidRDefault="004C06C1" w:rsidP="004C06C1">
            <w:pPr>
              <w:pStyle w:val="Style8"/>
              <w:widowControl/>
              <w:spacing w:line="240" w:lineRule="auto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3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30550" w14:textId="77777777" w:rsidR="004C06C1" w:rsidRPr="005416DF" w:rsidRDefault="004C06C1" w:rsidP="004C06C1">
            <w:pPr>
              <w:pStyle w:val="Style8"/>
              <w:widowControl/>
              <w:spacing w:line="240" w:lineRule="auto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4</w:t>
            </w:r>
          </w:p>
        </w:tc>
      </w:tr>
      <w:tr w:rsidR="004C06C1" w:rsidRPr="005416DF" w14:paraId="587045BE" w14:textId="77777777" w:rsidTr="00755B10">
        <w:tc>
          <w:tcPr>
            <w:tcW w:w="10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05F5" w14:textId="77777777" w:rsidR="004C06C1" w:rsidRPr="005416DF" w:rsidRDefault="004C06C1" w:rsidP="004C06C1">
            <w:pPr>
              <w:pStyle w:val="Style21"/>
              <w:widowControl/>
              <w:ind w:left="1752"/>
              <w:rPr>
                <w:rStyle w:val="FontStyle26"/>
              </w:rPr>
            </w:pPr>
            <w:r w:rsidRPr="005416DF">
              <w:rPr>
                <w:rStyle w:val="FontStyle26"/>
              </w:rPr>
              <w:t>1. Организационные мероприятия и правовое обеспечение</w:t>
            </w:r>
          </w:p>
        </w:tc>
      </w:tr>
      <w:tr w:rsidR="004C06C1" w:rsidRPr="005416DF" w14:paraId="3665064F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7DA3" w14:textId="77777777" w:rsidR="004C06C1" w:rsidRPr="00747CD2" w:rsidRDefault="004C06C1" w:rsidP="004C06C1">
            <w:pPr>
              <w:pStyle w:val="Style8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747CD2">
              <w:rPr>
                <w:rStyle w:val="FontStyle35"/>
                <w:b/>
              </w:rPr>
              <w:t>1.1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0BA77" w14:textId="77777777" w:rsidR="004C06C1" w:rsidRPr="005416DF" w:rsidRDefault="004C06C1" w:rsidP="004C06C1">
            <w:pPr>
              <w:pStyle w:val="Style14"/>
              <w:widowControl/>
              <w:ind w:firstLine="29"/>
              <w:rPr>
                <w:rStyle w:val="FontStyle35"/>
              </w:rPr>
            </w:pPr>
            <w:r w:rsidRPr="005416DF">
              <w:rPr>
                <w:rStyle w:val="FontStyle35"/>
              </w:rPr>
              <w:t>Разработка и утверждение правовыми актами ГУ ежегодного плана противодействия коррупции в ГУ (в том числе по предупреждению проявлений бытовой коррупции)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E68C8" w14:textId="77777777" w:rsidR="004C06C1" w:rsidRPr="005416DF" w:rsidRDefault="004C06C1" w:rsidP="004C06C1">
            <w:pPr>
              <w:pStyle w:val="Style8"/>
              <w:widowControl/>
              <w:spacing w:line="240" w:lineRule="auto"/>
              <w:ind w:right="-66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январь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69CBE" w14:textId="77777777" w:rsidR="004C06C1" w:rsidRDefault="004C06C1" w:rsidP="004C06C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Главный врач</w:t>
            </w:r>
          </w:p>
          <w:p w14:paraId="104807EF" w14:textId="77777777" w:rsidR="004C06C1" w:rsidRPr="005416DF" w:rsidRDefault="00C70425" w:rsidP="004C06C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Федорова Л.М.</w:t>
            </w:r>
          </w:p>
        </w:tc>
      </w:tr>
      <w:tr w:rsidR="004C06C1" w:rsidRPr="005416DF" w14:paraId="3567043B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FDE2A" w14:textId="77777777" w:rsidR="004C06C1" w:rsidRPr="00747CD2" w:rsidRDefault="004C06C1" w:rsidP="004C06C1">
            <w:pPr>
              <w:pStyle w:val="Style8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747CD2">
              <w:rPr>
                <w:rStyle w:val="FontStyle35"/>
                <w:b/>
              </w:rPr>
              <w:t>1.2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C673" w14:textId="77777777" w:rsidR="004C06C1" w:rsidRPr="005416DF" w:rsidRDefault="004C06C1" w:rsidP="004C06C1">
            <w:pPr>
              <w:pStyle w:val="Style14"/>
              <w:widowControl/>
              <w:ind w:right="1411" w:firstLine="24"/>
              <w:rPr>
                <w:rStyle w:val="FontStyle35"/>
              </w:rPr>
            </w:pPr>
            <w:r w:rsidRPr="005416DF">
              <w:rPr>
                <w:rStyle w:val="FontStyle35"/>
              </w:rPr>
              <w:t>Предоставление ежегодного плана противодействия коррупции в ГУ в администрацию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C17C7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left="-40" w:right="-66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январь -</w:t>
            </w:r>
            <w:r>
              <w:rPr>
                <w:rStyle w:val="FontStyle35"/>
              </w:rPr>
              <w:t xml:space="preserve"> </w:t>
            </w:r>
            <w:r w:rsidRPr="005416DF">
              <w:rPr>
                <w:rStyle w:val="FontStyle35"/>
              </w:rPr>
              <w:t>февраль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D348" w14:textId="77777777" w:rsidR="004C06C1" w:rsidRDefault="004C06C1" w:rsidP="004C06C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Главный врач </w:t>
            </w:r>
          </w:p>
          <w:p w14:paraId="738E4E84" w14:textId="77777777" w:rsidR="004C06C1" w:rsidRPr="005416DF" w:rsidRDefault="00C70425" w:rsidP="004C06C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Федорова Л.М.</w:t>
            </w:r>
          </w:p>
        </w:tc>
      </w:tr>
      <w:tr w:rsidR="004C06C1" w:rsidRPr="005416DF" w14:paraId="2488079E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2306" w14:textId="77777777" w:rsidR="004C06C1" w:rsidRPr="00747CD2" w:rsidRDefault="004C06C1" w:rsidP="004C06C1">
            <w:pPr>
              <w:pStyle w:val="Style8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747CD2">
              <w:rPr>
                <w:rStyle w:val="FontStyle35"/>
                <w:b/>
              </w:rPr>
              <w:t>1.3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83FC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firstLine="14"/>
              <w:rPr>
                <w:rStyle w:val="FontStyle35"/>
              </w:rPr>
            </w:pPr>
            <w:r w:rsidRPr="005416DF">
              <w:rPr>
                <w:rStyle w:val="FontStyle35"/>
              </w:rPr>
              <w:t>Назначение лица (лиц), ответственных за осуществление мероприятий по коррупционных и иных правонарушений в 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A161E" w14:textId="77777777" w:rsidR="004C06C1" w:rsidRPr="005416DF" w:rsidRDefault="004C06C1" w:rsidP="004C06C1">
            <w:pPr>
              <w:pStyle w:val="Style8"/>
              <w:widowControl/>
              <w:spacing w:line="240" w:lineRule="auto"/>
              <w:ind w:right="-66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январь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F3FE2" w14:textId="77777777" w:rsidR="004C06C1" w:rsidRDefault="004C06C1" w:rsidP="004C06C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Главный врач </w:t>
            </w:r>
          </w:p>
          <w:p w14:paraId="5B92A9C6" w14:textId="77777777" w:rsidR="004C06C1" w:rsidRPr="005416DF" w:rsidRDefault="00C70425" w:rsidP="004C06C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Федорова Л.М.</w:t>
            </w:r>
          </w:p>
        </w:tc>
      </w:tr>
      <w:tr w:rsidR="004C06C1" w:rsidRPr="005416DF" w14:paraId="1C9C4A1D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90773" w14:textId="77777777" w:rsidR="004C06C1" w:rsidRPr="00747CD2" w:rsidRDefault="004C06C1" w:rsidP="004C06C1">
            <w:pPr>
              <w:pStyle w:val="Style8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747CD2">
              <w:rPr>
                <w:rStyle w:val="FontStyle35"/>
                <w:b/>
              </w:rPr>
              <w:t>1.4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F9275" w14:textId="77777777" w:rsidR="004C06C1" w:rsidRPr="005416DF" w:rsidRDefault="004C06C1" w:rsidP="004C06C1">
            <w:pPr>
              <w:pStyle w:val="Style8"/>
              <w:widowControl/>
              <w:spacing w:line="240" w:lineRule="auto"/>
              <w:jc w:val="left"/>
              <w:rPr>
                <w:rStyle w:val="FontStyle35"/>
              </w:rPr>
            </w:pPr>
            <w:r w:rsidRPr="005416DF">
              <w:rPr>
                <w:rStyle w:val="FontStyle35"/>
              </w:rPr>
              <w:t>Образование в ГУ комиссии</w:t>
            </w:r>
          </w:p>
          <w:p w14:paraId="6E625783" w14:textId="77777777" w:rsidR="004C06C1" w:rsidRPr="005416DF" w:rsidRDefault="004C06C1" w:rsidP="004C06C1">
            <w:pPr>
              <w:pStyle w:val="Style8"/>
              <w:widowControl/>
              <w:spacing w:line="240" w:lineRule="auto"/>
              <w:jc w:val="left"/>
              <w:rPr>
                <w:rStyle w:val="FontStyle35"/>
              </w:rPr>
            </w:pPr>
            <w:r w:rsidRPr="005416DF">
              <w:rPr>
                <w:rStyle w:val="FontStyle35"/>
              </w:rPr>
              <w:t>по противодействию коррупции в 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42198" w14:textId="77777777" w:rsidR="004C06C1" w:rsidRPr="005416DF" w:rsidRDefault="004C06C1" w:rsidP="004C06C1">
            <w:pPr>
              <w:pStyle w:val="Style8"/>
              <w:widowControl/>
              <w:spacing w:line="240" w:lineRule="auto"/>
              <w:ind w:right="-66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июль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9985C" w14:textId="77777777" w:rsidR="004C06C1" w:rsidRDefault="004C06C1" w:rsidP="004C06C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Главный врач </w:t>
            </w:r>
          </w:p>
          <w:p w14:paraId="3A6700F3" w14:textId="77777777" w:rsidR="004C06C1" w:rsidRPr="005416DF" w:rsidRDefault="00C70425" w:rsidP="004C06C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Федорова Л.М.</w:t>
            </w:r>
          </w:p>
        </w:tc>
      </w:tr>
      <w:tr w:rsidR="004C06C1" w:rsidRPr="005416DF" w14:paraId="30801B88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3FA3A" w14:textId="77777777" w:rsidR="004C06C1" w:rsidRPr="00747CD2" w:rsidRDefault="004C06C1" w:rsidP="004C06C1">
            <w:pPr>
              <w:pStyle w:val="Style8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747CD2">
              <w:rPr>
                <w:rStyle w:val="FontStyle35"/>
                <w:b/>
              </w:rPr>
              <w:t>1.5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345AF" w14:textId="77777777" w:rsidR="004C06C1" w:rsidRPr="005416DF" w:rsidRDefault="004C06C1" w:rsidP="004C06C1">
            <w:pPr>
              <w:pStyle w:val="Style14"/>
              <w:widowControl/>
              <w:ind w:firstLine="10"/>
              <w:rPr>
                <w:rStyle w:val="FontStyle35"/>
              </w:rPr>
            </w:pPr>
            <w:r w:rsidRPr="005416DF">
              <w:rPr>
                <w:rStyle w:val="FontStyle35"/>
              </w:rPr>
              <w:t>Организация проведения совещаний с ответственным лицом за работу по профилактике коррупционных и иных правонарушений в 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51069" w14:textId="77777777" w:rsidR="004C06C1" w:rsidRPr="005416DF" w:rsidRDefault="004C06C1" w:rsidP="004C06C1">
            <w:pPr>
              <w:pStyle w:val="Style14"/>
              <w:widowControl/>
              <w:spacing w:line="278" w:lineRule="exact"/>
              <w:ind w:right="-66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в течение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4AB6" w14:textId="77777777" w:rsidR="004C06C1" w:rsidRDefault="004C06C1" w:rsidP="004C06C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Главный врач </w:t>
            </w:r>
          </w:p>
          <w:p w14:paraId="2665F54C" w14:textId="77777777" w:rsidR="004C06C1" w:rsidRPr="005416DF" w:rsidRDefault="00C70425" w:rsidP="004C06C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Федорова Л.М.</w:t>
            </w:r>
          </w:p>
        </w:tc>
      </w:tr>
      <w:tr w:rsidR="004C06C1" w:rsidRPr="005416DF" w14:paraId="250FC980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0FB7" w14:textId="77777777" w:rsidR="004C06C1" w:rsidRPr="00747CD2" w:rsidRDefault="004C06C1" w:rsidP="004C06C1">
            <w:pPr>
              <w:pStyle w:val="Style21"/>
              <w:widowControl/>
              <w:rPr>
                <w:rStyle w:val="FontStyle26"/>
                <w:b w:val="0"/>
              </w:rPr>
            </w:pPr>
            <w:r w:rsidRPr="00747CD2">
              <w:rPr>
                <w:rStyle w:val="FontStyle35"/>
                <w:b/>
              </w:rPr>
              <w:t>1</w:t>
            </w:r>
            <w:r w:rsidRPr="00747CD2">
              <w:rPr>
                <w:rStyle w:val="FontStyle26"/>
                <w:b w:val="0"/>
              </w:rPr>
              <w:t>.6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0BB1E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left="14" w:hanging="14"/>
              <w:rPr>
                <w:rStyle w:val="FontStyle35"/>
              </w:rPr>
            </w:pPr>
            <w:r w:rsidRPr="005416DF">
              <w:rPr>
                <w:rStyle w:val="FontStyle35"/>
              </w:rPr>
              <w:t>Предоставление в соответствии с действующим законодательством информации о деятельности в сфере противодействия коррупции в ГУ в администрацию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74D5B" w14:textId="77777777" w:rsidR="004C06C1" w:rsidRPr="005416DF" w:rsidRDefault="004C06C1" w:rsidP="004C06C1">
            <w:pPr>
              <w:pStyle w:val="Style14"/>
              <w:widowControl/>
              <w:spacing w:line="278" w:lineRule="exact"/>
              <w:ind w:right="-66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по отдельному плану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F85A3" w14:textId="77777777" w:rsidR="004C06C1" w:rsidRDefault="004C06C1" w:rsidP="004C06C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Главный врач </w:t>
            </w:r>
          </w:p>
          <w:p w14:paraId="4CF66F11" w14:textId="77777777" w:rsidR="004C06C1" w:rsidRPr="005416DF" w:rsidRDefault="00C70425" w:rsidP="004C06C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Федорова Л.М.</w:t>
            </w:r>
          </w:p>
        </w:tc>
      </w:tr>
      <w:tr w:rsidR="004C06C1" w:rsidRPr="005416DF" w14:paraId="5BE7E549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03AC" w14:textId="77777777" w:rsidR="004C06C1" w:rsidRPr="00747CD2" w:rsidRDefault="004C06C1" w:rsidP="004C06C1">
            <w:pPr>
              <w:pStyle w:val="Style8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747CD2">
              <w:rPr>
                <w:rStyle w:val="FontStyle35"/>
                <w:b/>
              </w:rPr>
              <w:t>1.7</w:t>
            </w:r>
          </w:p>
        </w:tc>
        <w:tc>
          <w:tcPr>
            <w:tcW w:w="9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3C4F5" w14:textId="77777777" w:rsidR="004C06C1" w:rsidRPr="005416DF" w:rsidRDefault="004C06C1" w:rsidP="004C06C1">
            <w:pPr>
              <w:pStyle w:val="Style23"/>
              <w:widowControl/>
              <w:ind w:right="-66"/>
            </w:pPr>
            <w:r w:rsidRPr="005416DF">
              <w:rPr>
                <w:rStyle w:val="FontStyle35"/>
              </w:rPr>
              <w:t>Рассмотрение на заседаниях комиссии по противодействию коррупции в ГУ:</w:t>
            </w:r>
          </w:p>
        </w:tc>
      </w:tr>
      <w:tr w:rsidR="004C06C1" w:rsidRPr="005416DF" w14:paraId="07B5C439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40C24" w14:textId="77777777" w:rsidR="004C06C1" w:rsidRPr="005416DF" w:rsidRDefault="004C06C1" w:rsidP="004C06C1">
            <w:pPr>
              <w:pStyle w:val="Style8"/>
              <w:widowControl/>
              <w:spacing w:line="240" w:lineRule="auto"/>
              <w:jc w:val="left"/>
              <w:rPr>
                <w:rStyle w:val="FontStyle35"/>
              </w:rPr>
            </w:pPr>
            <w:r w:rsidRPr="005416DF">
              <w:rPr>
                <w:rStyle w:val="FontStyle35"/>
              </w:rPr>
              <w:t>1.7.1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AD20" w14:textId="77777777" w:rsidR="004C06C1" w:rsidRPr="005416DF" w:rsidRDefault="004C06C1" w:rsidP="004C06C1">
            <w:pPr>
              <w:pStyle w:val="Style14"/>
              <w:widowControl/>
              <w:spacing w:line="278" w:lineRule="exact"/>
              <w:ind w:left="29" w:hanging="29"/>
              <w:rPr>
                <w:rStyle w:val="FontStyle35"/>
              </w:rPr>
            </w:pPr>
            <w:r w:rsidRPr="005416DF">
              <w:rPr>
                <w:rStyle w:val="FontStyle35"/>
              </w:rPr>
              <w:t>Информации о внедрении антикоррупционных механизмов в деятельности 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87B9E" w14:textId="77777777" w:rsidR="004C06C1" w:rsidRPr="005416DF" w:rsidRDefault="00755B10" w:rsidP="004C06C1">
            <w:pPr>
              <w:pStyle w:val="Style8"/>
              <w:widowControl/>
              <w:spacing w:line="240" w:lineRule="auto"/>
              <w:ind w:right="-66"/>
              <w:jc w:val="center"/>
              <w:rPr>
                <w:rStyle w:val="FontStyle35"/>
              </w:rPr>
            </w:pPr>
            <w:r>
              <w:rPr>
                <w:rStyle w:val="FontStyle35"/>
                <w:lang w:val="en-US"/>
              </w:rPr>
              <w:t xml:space="preserve">IV </w:t>
            </w:r>
            <w:r w:rsidR="004C06C1" w:rsidRPr="005416DF">
              <w:rPr>
                <w:rStyle w:val="FontStyle35"/>
              </w:rPr>
              <w:t>квартал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31D1" w14:textId="77777777" w:rsidR="004C06C1" w:rsidRDefault="004C06C1" w:rsidP="004C06C1">
            <w:pPr>
              <w:pStyle w:val="Style14"/>
              <w:widowControl/>
              <w:spacing w:line="278" w:lineRule="exact"/>
              <w:ind w:right="-66"/>
              <w:rPr>
                <w:rStyle w:val="FontStyle35"/>
              </w:rPr>
            </w:pPr>
            <w:r>
              <w:rPr>
                <w:rStyle w:val="FontStyle35"/>
              </w:rPr>
              <w:t xml:space="preserve">Председатель комиссии </w:t>
            </w:r>
          </w:p>
          <w:p w14:paraId="3F42FB76" w14:textId="77777777" w:rsidR="004C06C1" w:rsidRPr="005416DF" w:rsidRDefault="004C06C1" w:rsidP="004C06C1">
            <w:pPr>
              <w:pStyle w:val="Style14"/>
              <w:widowControl/>
              <w:spacing w:line="278" w:lineRule="exact"/>
              <w:ind w:right="-66"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зам.гл</w:t>
            </w:r>
            <w:proofErr w:type="spellEnd"/>
            <w:r w:rsidR="00C70425">
              <w:rPr>
                <w:rStyle w:val="FontStyle35"/>
              </w:rPr>
              <w:t>. врача по медицинской части Казакевич Н.П.</w:t>
            </w:r>
          </w:p>
        </w:tc>
      </w:tr>
      <w:tr w:rsidR="004C06C1" w:rsidRPr="005416DF" w14:paraId="09676E39" w14:textId="77777777" w:rsidTr="00755B10">
        <w:trPr>
          <w:trHeight w:val="68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3576D4" w14:textId="77777777" w:rsidR="004C06C1" w:rsidRPr="00747CD2" w:rsidRDefault="004C06C1" w:rsidP="004C06C1">
            <w:pPr>
              <w:pStyle w:val="Style8"/>
              <w:widowControl/>
              <w:spacing w:line="240" w:lineRule="auto"/>
              <w:jc w:val="left"/>
              <w:rPr>
                <w:rStyle w:val="FontStyle34"/>
                <w:w w:val="100"/>
                <w:sz w:val="22"/>
                <w:szCs w:val="22"/>
              </w:rPr>
            </w:pPr>
            <w:r w:rsidRPr="005416DF">
              <w:rPr>
                <w:rStyle w:val="FontStyle35"/>
              </w:rPr>
              <w:t>1.7.2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C7EBB" w14:textId="77777777" w:rsidR="004C06C1" w:rsidRPr="005416DF" w:rsidRDefault="004C06C1" w:rsidP="004C06C1">
            <w:pPr>
              <w:pStyle w:val="Style14"/>
              <w:widowControl/>
              <w:spacing w:line="278" w:lineRule="exact"/>
              <w:ind w:left="29" w:hanging="29"/>
              <w:rPr>
                <w:rStyle w:val="FontStyle35"/>
              </w:rPr>
            </w:pPr>
            <w:r w:rsidRPr="005416DF">
              <w:rPr>
                <w:rStyle w:val="FontStyle35"/>
              </w:rPr>
              <w:t>О фактах обращения в целях склонения сотрудников ГУ к совершению коррупционных правонарушений и результатах проверки сведений, содержащихся в указанных обращениях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68C00" w14:textId="77777777" w:rsidR="004C06C1" w:rsidRPr="005416DF" w:rsidRDefault="004C06C1" w:rsidP="004C06C1">
            <w:pPr>
              <w:pStyle w:val="Style14"/>
              <w:widowControl/>
              <w:spacing w:line="278" w:lineRule="exact"/>
              <w:ind w:right="-66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по мере необходимости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59B17" w14:textId="77777777" w:rsidR="004C06C1" w:rsidRDefault="004C06C1" w:rsidP="004C06C1">
            <w:pPr>
              <w:pStyle w:val="Style14"/>
              <w:widowControl/>
              <w:spacing w:line="278" w:lineRule="exact"/>
              <w:ind w:right="-66"/>
              <w:rPr>
                <w:rStyle w:val="FontStyle35"/>
              </w:rPr>
            </w:pPr>
            <w:r>
              <w:rPr>
                <w:rStyle w:val="FontStyle35"/>
              </w:rPr>
              <w:t xml:space="preserve">Председатель комиссии </w:t>
            </w:r>
          </w:p>
          <w:p w14:paraId="003B98F4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right="-66"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зам.гл</w:t>
            </w:r>
            <w:proofErr w:type="spellEnd"/>
            <w:r>
              <w:rPr>
                <w:rStyle w:val="FontStyle35"/>
              </w:rPr>
              <w:t xml:space="preserve">. врача по медицинской части </w:t>
            </w:r>
            <w:r w:rsidR="00C70425">
              <w:rPr>
                <w:rStyle w:val="FontStyle35"/>
              </w:rPr>
              <w:t xml:space="preserve"> Казакевич Н.П.</w:t>
            </w:r>
          </w:p>
        </w:tc>
      </w:tr>
      <w:tr w:rsidR="004C06C1" w:rsidRPr="005416DF" w14:paraId="480A407A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248F" w14:textId="77777777" w:rsidR="004C06C1" w:rsidRPr="005416DF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 w:rsidRPr="005416DF">
              <w:rPr>
                <w:rStyle w:val="FontStyle35"/>
              </w:rPr>
              <w:t>1.7.3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37A16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firstLine="29"/>
              <w:rPr>
                <w:rStyle w:val="FontStyle35"/>
              </w:rPr>
            </w:pPr>
            <w:r w:rsidRPr="005416DF">
              <w:rPr>
                <w:rStyle w:val="FontStyle35"/>
              </w:rPr>
              <w:t>Отчетов о деятельности ГУ по реализации мер по противодействию коррупции, в том числе по предупреждению проявлений бытовой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85C4" w14:textId="77777777" w:rsidR="004C06C1" w:rsidRPr="005416DF" w:rsidRDefault="004C06C1" w:rsidP="004C06C1">
            <w:pPr>
              <w:pStyle w:val="Style14"/>
              <w:widowControl/>
              <w:ind w:right="-66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5416DF">
              <w:rPr>
                <w:rStyle w:val="FontStyle35"/>
              </w:rPr>
              <w:t>о</w:t>
            </w:r>
            <w:r>
              <w:rPr>
                <w:rStyle w:val="FontStyle35"/>
              </w:rPr>
              <w:t xml:space="preserve"> </w:t>
            </w:r>
            <w:r w:rsidRPr="005416DF">
              <w:rPr>
                <w:rStyle w:val="FontStyle35"/>
              </w:rPr>
              <w:t>планам работы комиссии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B9FFF" w14:textId="77777777" w:rsidR="004C06C1" w:rsidRDefault="004C06C1" w:rsidP="004C06C1">
            <w:pPr>
              <w:pStyle w:val="Style14"/>
              <w:widowControl/>
              <w:spacing w:line="278" w:lineRule="exact"/>
              <w:ind w:right="-66"/>
              <w:rPr>
                <w:rStyle w:val="FontStyle35"/>
              </w:rPr>
            </w:pPr>
            <w:r>
              <w:rPr>
                <w:rStyle w:val="FontStyle35"/>
              </w:rPr>
              <w:t xml:space="preserve">Председатель комиссии </w:t>
            </w:r>
          </w:p>
          <w:p w14:paraId="4C35D3C6" w14:textId="77777777" w:rsidR="004C06C1" w:rsidRPr="005416DF" w:rsidRDefault="004C06C1" w:rsidP="004C06C1">
            <w:pPr>
              <w:pStyle w:val="Style14"/>
              <w:widowControl/>
              <w:spacing w:line="278" w:lineRule="exact"/>
              <w:ind w:right="-66"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зам.гл</w:t>
            </w:r>
            <w:proofErr w:type="spellEnd"/>
            <w:r>
              <w:rPr>
                <w:rStyle w:val="FontStyle35"/>
              </w:rPr>
              <w:t xml:space="preserve">. врача по медицинской части </w:t>
            </w:r>
            <w:r w:rsidR="00C70425">
              <w:rPr>
                <w:rStyle w:val="FontStyle35"/>
              </w:rPr>
              <w:t xml:space="preserve"> Казакевич Н.П.</w:t>
            </w:r>
          </w:p>
        </w:tc>
      </w:tr>
      <w:tr w:rsidR="004C06C1" w:rsidRPr="005416DF" w14:paraId="18224A00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8513A" w14:textId="77777777" w:rsidR="004C06C1" w:rsidRPr="005416DF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 w:rsidRPr="005416DF">
              <w:rPr>
                <w:rStyle w:val="FontStyle35"/>
              </w:rPr>
              <w:t>1.7.4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EDCB" w14:textId="77777777" w:rsidR="004C06C1" w:rsidRPr="005416DF" w:rsidRDefault="004C06C1" w:rsidP="004C06C1">
            <w:pPr>
              <w:pStyle w:val="Style14"/>
              <w:widowControl/>
              <w:spacing w:line="278" w:lineRule="exact"/>
              <w:ind w:right="1690" w:firstLine="19"/>
              <w:rPr>
                <w:rStyle w:val="FontStyle35"/>
              </w:rPr>
            </w:pPr>
            <w:r w:rsidRPr="005416DF">
              <w:rPr>
                <w:rStyle w:val="FontStyle35"/>
              </w:rPr>
              <w:t>Информации о ходе реализации настоящего плана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F68C7" w14:textId="77777777" w:rsidR="004C06C1" w:rsidRPr="005416DF" w:rsidRDefault="004C06C1" w:rsidP="004C06C1">
            <w:pPr>
              <w:pStyle w:val="Style14"/>
              <w:widowControl/>
              <w:spacing w:line="283" w:lineRule="exact"/>
              <w:ind w:right="-66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IV квартал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360A6" w14:textId="77777777" w:rsidR="004C06C1" w:rsidRDefault="004C06C1" w:rsidP="004C06C1">
            <w:pPr>
              <w:pStyle w:val="Style14"/>
              <w:widowControl/>
              <w:spacing w:line="278" w:lineRule="exact"/>
              <w:ind w:right="-66"/>
              <w:rPr>
                <w:rStyle w:val="FontStyle35"/>
              </w:rPr>
            </w:pPr>
            <w:r>
              <w:rPr>
                <w:rStyle w:val="FontStyle35"/>
              </w:rPr>
              <w:t xml:space="preserve">Председатель комиссии </w:t>
            </w:r>
          </w:p>
          <w:p w14:paraId="5B9FAFA6" w14:textId="77777777" w:rsidR="004C06C1" w:rsidRPr="005416DF" w:rsidRDefault="004C06C1" w:rsidP="004C06C1">
            <w:pPr>
              <w:pStyle w:val="Style14"/>
              <w:widowControl/>
              <w:spacing w:line="278" w:lineRule="exact"/>
              <w:ind w:right="-66"/>
              <w:rPr>
                <w:rStyle w:val="FontStyle35"/>
              </w:rPr>
            </w:pPr>
            <w:r>
              <w:rPr>
                <w:rStyle w:val="FontStyle35"/>
              </w:rPr>
              <w:t xml:space="preserve">  </w:t>
            </w:r>
            <w:proofErr w:type="spellStart"/>
            <w:r>
              <w:rPr>
                <w:rStyle w:val="FontStyle35"/>
              </w:rPr>
              <w:t>зам.гл</w:t>
            </w:r>
            <w:proofErr w:type="spellEnd"/>
            <w:r>
              <w:rPr>
                <w:rStyle w:val="FontStyle35"/>
              </w:rPr>
              <w:t xml:space="preserve">. врача по медицинской части </w:t>
            </w:r>
            <w:r w:rsidR="00C70425">
              <w:rPr>
                <w:rStyle w:val="FontStyle35"/>
              </w:rPr>
              <w:t xml:space="preserve"> Казакевич Н.П.</w:t>
            </w:r>
          </w:p>
        </w:tc>
      </w:tr>
      <w:tr w:rsidR="004C06C1" w:rsidRPr="005416DF" w14:paraId="47F86A93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D9B8B" w14:textId="77777777" w:rsidR="004C06C1" w:rsidRPr="00747CD2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747CD2">
              <w:rPr>
                <w:rStyle w:val="FontStyle35"/>
                <w:b/>
              </w:rPr>
              <w:t>1.8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1084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firstLine="19"/>
              <w:rPr>
                <w:rStyle w:val="FontStyle35"/>
              </w:rPr>
            </w:pPr>
            <w:r w:rsidRPr="005416DF">
              <w:rPr>
                <w:rStyle w:val="FontStyle35"/>
              </w:rPr>
              <w:t>Организация совещаний (обучающих мероприятий) в ГУ по вопросам реализации антикоррупционной политики в 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7CE1" w14:textId="77777777" w:rsidR="004C06C1" w:rsidRPr="005416DF" w:rsidRDefault="004C06C1" w:rsidP="004C06C1">
            <w:pPr>
              <w:pStyle w:val="Style14"/>
              <w:widowControl/>
              <w:spacing w:line="283" w:lineRule="exact"/>
              <w:ind w:right="-66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в течение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B747" w14:textId="77777777" w:rsidR="004C06C1" w:rsidRDefault="004C06C1" w:rsidP="004C06C1">
            <w:pPr>
              <w:pStyle w:val="Style14"/>
              <w:widowControl/>
              <w:spacing w:line="240" w:lineRule="auto"/>
              <w:ind w:right="-66"/>
              <w:rPr>
                <w:rStyle w:val="FontStyle35"/>
              </w:rPr>
            </w:pPr>
            <w:r>
              <w:rPr>
                <w:rStyle w:val="FontStyle35"/>
              </w:rPr>
              <w:t xml:space="preserve">главный врач </w:t>
            </w:r>
          </w:p>
          <w:p w14:paraId="4769FC14" w14:textId="77777777" w:rsidR="004C06C1" w:rsidRPr="005416DF" w:rsidRDefault="00C70425" w:rsidP="004C06C1">
            <w:pPr>
              <w:pStyle w:val="Style14"/>
              <w:widowControl/>
              <w:spacing w:line="240" w:lineRule="auto"/>
              <w:ind w:right="-66"/>
              <w:rPr>
                <w:rStyle w:val="FontStyle35"/>
              </w:rPr>
            </w:pPr>
            <w:r>
              <w:rPr>
                <w:rStyle w:val="FontStyle35"/>
              </w:rPr>
              <w:t>Федорова Л.М.</w:t>
            </w:r>
          </w:p>
        </w:tc>
      </w:tr>
      <w:tr w:rsidR="004C06C1" w:rsidRPr="005416DF" w14:paraId="307EFCE1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D650B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1.9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A1018" w14:textId="77777777" w:rsidR="004C06C1" w:rsidRPr="005416DF" w:rsidRDefault="004C06C1" w:rsidP="004C06C1">
            <w:pPr>
              <w:pStyle w:val="Style14"/>
              <w:widowControl/>
              <w:ind w:firstLine="10"/>
              <w:rPr>
                <w:rStyle w:val="FontStyle35"/>
              </w:rPr>
            </w:pPr>
            <w:r w:rsidRPr="005416DF">
              <w:rPr>
                <w:rStyle w:val="FontStyle35"/>
              </w:rPr>
              <w:t xml:space="preserve">Представление сведений о своих доходах, расходах, об имуществе и обязательствах имущественного характера, а также о доходах, </w:t>
            </w:r>
            <w:r w:rsidRPr="005416DF">
              <w:rPr>
                <w:rStyle w:val="FontStyle35"/>
              </w:rPr>
              <w:lastRenderedPageBreak/>
              <w:t>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82BEE" w14:textId="77777777" w:rsidR="004C06C1" w:rsidRDefault="004C06C1" w:rsidP="004C06C1">
            <w:pPr>
              <w:pStyle w:val="Style14"/>
              <w:widowControl/>
              <w:spacing w:line="274" w:lineRule="exact"/>
              <w:ind w:right="-66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lastRenderedPageBreak/>
              <w:t xml:space="preserve">январь-апрель </w:t>
            </w:r>
          </w:p>
          <w:p w14:paraId="6F8A20AD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right="-66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4772C" w14:textId="77777777" w:rsidR="004C06C1" w:rsidRDefault="004C06C1" w:rsidP="004C06C1">
            <w:pPr>
              <w:pStyle w:val="Style14"/>
              <w:widowControl/>
              <w:spacing w:line="240" w:lineRule="auto"/>
              <w:ind w:right="-66"/>
              <w:rPr>
                <w:rStyle w:val="FontStyle35"/>
              </w:rPr>
            </w:pPr>
            <w:r>
              <w:rPr>
                <w:rStyle w:val="FontStyle35"/>
              </w:rPr>
              <w:t xml:space="preserve">главный врач </w:t>
            </w:r>
          </w:p>
          <w:p w14:paraId="292CA33C" w14:textId="77777777" w:rsidR="004C06C1" w:rsidRPr="005416DF" w:rsidRDefault="00C70425" w:rsidP="004C06C1">
            <w:pPr>
              <w:pStyle w:val="Style14"/>
              <w:widowControl/>
              <w:spacing w:line="240" w:lineRule="auto"/>
              <w:ind w:right="-66"/>
              <w:rPr>
                <w:rStyle w:val="FontStyle35"/>
              </w:rPr>
            </w:pPr>
            <w:r>
              <w:rPr>
                <w:rStyle w:val="FontStyle35"/>
              </w:rPr>
              <w:t>Федорова Л.М.</w:t>
            </w:r>
          </w:p>
        </w:tc>
      </w:tr>
      <w:tr w:rsidR="004C06C1" w:rsidRPr="005416DF" w14:paraId="3AD259C5" w14:textId="77777777" w:rsidTr="00755B10">
        <w:tc>
          <w:tcPr>
            <w:tcW w:w="10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138A" w14:textId="77777777" w:rsidR="004C06C1" w:rsidRPr="005416DF" w:rsidRDefault="004C06C1" w:rsidP="004C06C1">
            <w:pPr>
              <w:pStyle w:val="Style21"/>
              <w:widowControl/>
              <w:ind w:left="2347"/>
              <w:rPr>
                <w:rStyle w:val="FontStyle26"/>
              </w:rPr>
            </w:pPr>
            <w:r w:rsidRPr="005416DF">
              <w:rPr>
                <w:rStyle w:val="FontStyle26"/>
              </w:rPr>
              <w:lastRenderedPageBreak/>
              <w:t>2. Экспертиза локальных нормативных актов</w:t>
            </w:r>
          </w:p>
        </w:tc>
      </w:tr>
      <w:tr w:rsidR="004C06C1" w:rsidRPr="005416DF" w14:paraId="67F6C2D9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A9CBB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2.1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B7452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left="10" w:right="1003" w:hanging="10"/>
              <w:rPr>
                <w:rStyle w:val="FontStyle35"/>
              </w:rPr>
            </w:pPr>
            <w:r w:rsidRPr="005416DF">
              <w:rPr>
                <w:rStyle w:val="FontStyle35"/>
              </w:rPr>
              <w:t>Осуществление экспертизы локальных нормативных актов ГУ на наличие коррупционной составляющей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A4514" w14:textId="77777777" w:rsidR="004C06C1" w:rsidRPr="005416DF" w:rsidRDefault="004C06C1" w:rsidP="004C06C1">
            <w:pPr>
              <w:pStyle w:val="Style14"/>
              <w:widowControl/>
              <w:spacing w:line="278" w:lineRule="exact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август - ноябрь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9018F" w14:textId="77777777" w:rsidR="005E433A" w:rsidRDefault="004C06C1" w:rsidP="004C06C1">
            <w:pPr>
              <w:pStyle w:val="Style14"/>
              <w:widowControl/>
              <w:spacing w:line="278" w:lineRule="exact"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зам.гл</w:t>
            </w:r>
            <w:proofErr w:type="spellEnd"/>
            <w:r>
              <w:rPr>
                <w:rStyle w:val="FontStyle35"/>
              </w:rPr>
              <w:t xml:space="preserve">. врача по медицинской части </w:t>
            </w:r>
          </w:p>
          <w:p w14:paraId="78DD9700" w14:textId="77777777" w:rsidR="004C06C1" w:rsidRPr="005416DF" w:rsidRDefault="00C70425" w:rsidP="004C06C1">
            <w:pPr>
              <w:pStyle w:val="Style14"/>
              <w:widowControl/>
              <w:spacing w:line="278" w:lineRule="exact"/>
              <w:rPr>
                <w:rStyle w:val="FontStyle35"/>
              </w:rPr>
            </w:pPr>
            <w:r>
              <w:rPr>
                <w:rStyle w:val="FontStyle35"/>
              </w:rPr>
              <w:t>Казакевич Н.П.</w:t>
            </w:r>
          </w:p>
        </w:tc>
      </w:tr>
      <w:tr w:rsidR="004C06C1" w:rsidRPr="005416DF" w14:paraId="7713D1A4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F5BF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2.</w:t>
            </w:r>
            <w:r>
              <w:rPr>
                <w:rStyle w:val="FontStyle35"/>
                <w:b/>
              </w:rPr>
              <w:t>2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5DFA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left="34" w:hanging="34"/>
              <w:rPr>
                <w:rStyle w:val="FontStyle35"/>
              </w:rPr>
            </w:pPr>
            <w:r w:rsidRPr="005416DF">
              <w:rPr>
                <w:rStyle w:val="FontStyle35"/>
              </w:rPr>
              <w:t>Анализ и уточнение должностных обязанностей сотрудников ГУ, исполнение которых в наибольшей мере подвержено риску коррупционных проявлений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72581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август - ноябрь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67119" w14:textId="77777777" w:rsidR="005E433A" w:rsidRDefault="004C06C1" w:rsidP="004C06C1">
            <w:pPr>
              <w:pStyle w:val="Style14"/>
              <w:widowControl/>
              <w:spacing w:line="274" w:lineRule="exact"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зам.гл</w:t>
            </w:r>
            <w:proofErr w:type="spellEnd"/>
            <w:r>
              <w:rPr>
                <w:rStyle w:val="FontStyle35"/>
              </w:rPr>
              <w:t xml:space="preserve">. врача по медицинской части </w:t>
            </w:r>
          </w:p>
          <w:p w14:paraId="3C5D9E82" w14:textId="77777777" w:rsidR="005E433A" w:rsidRDefault="00C70425" w:rsidP="004C06C1">
            <w:pPr>
              <w:pStyle w:val="Style14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Казакевич Н.П.</w:t>
            </w:r>
            <w:r w:rsidR="004C06C1" w:rsidRPr="005416DF">
              <w:rPr>
                <w:rStyle w:val="FontStyle35"/>
              </w:rPr>
              <w:t xml:space="preserve"> </w:t>
            </w:r>
          </w:p>
          <w:p w14:paraId="6E96A436" w14:textId="77777777" w:rsidR="004C06C1" w:rsidRDefault="004C06C1" w:rsidP="004C06C1">
            <w:pPr>
              <w:pStyle w:val="Style14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начальник отдела кадров </w:t>
            </w:r>
          </w:p>
          <w:p w14:paraId="2426944B" w14:textId="77777777" w:rsidR="004C06C1" w:rsidRPr="005416DF" w:rsidRDefault="00C70425" w:rsidP="004C06C1">
            <w:pPr>
              <w:pStyle w:val="Style14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Филатова М.</w:t>
            </w:r>
          </w:p>
        </w:tc>
      </w:tr>
      <w:tr w:rsidR="00C70425" w:rsidRPr="005416DF" w14:paraId="0C41022A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7CF5" w14:textId="77777777" w:rsidR="00C70425" w:rsidRPr="009107AE" w:rsidRDefault="00C70425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>
              <w:rPr>
                <w:rStyle w:val="FontStyle35"/>
                <w:b/>
              </w:rPr>
              <w:t>2.3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CB0ED" w14:textId="77777777" w:rsidR="00C70425" w:rsidRPr="005416DF" w:rsidRDefault="00C70425" w:rsidP="004C06C1">
            <w:pPr>
              <w:pStyle w:val="Style14"/>
              <w:widowControl/>
              <w:spacing w:line="274" w:lineRule="exact"/>
              <w:ind w:left="34" w:hanging="34"/>
              <w:rPr>
                <w:rStyle w:val="FontStyle35"/>
              </w:rPr>
            </w:pPr>
            <w:r>
              <w:rPr>
                <w:rStyle w:val="FontStyle35"/>
              </w:rPr>
              <w:t>Разработка и утверждение этического кодекса сотрудников 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397C" w14:textId="77777777" w:rsidR="00C70425" w:rsidRPr="005416DF" w:rsidRDefault="00C70425" w:rsidP="004C06C1">
            <w:pPr>
              <w:pStyle w:val="Style14"/>
              <w:widowControl/>
              <w:spacing w:line="274" w:lineRule="exact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Август – декабрь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052B" w14:textId="77777777" w:rsidR="00C70425" w:rsidRDefault="00C70425" w:rsidP="004C06C1">
            <w:pPr>
              <w:pStyle w:val="Style14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Главный врач Федорова Л.М. заведующие структурными подразделениями</w:t>
            </w:r>
          </w:p>
        </w:tc>
      </w:tr>
      <w:tr w:rsidR="004C06C1" w:rsidRPr="005416DF" w14:paraId="694F02BB" w14:textId="77777777" w:rsidTr="00755B10">
        <w:tc>
          <w:tcPr>
            <w:tcW w:w="10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CB9EF" w14:textId="77777777" w:rsidR="00D256AA" w:rsidRDefault="004C06C1" w:rsidP="00D256AA">
            <w:pPr>
              <w:pStyle w:val="Style21"/>
              <w:widowControl/>
              <w:spacing w:line="278" w:lineRule="exact"/>
              <w:jc w:val="center"/>
              <w:rPr>
                <w:rStyle w:val="FontStyle26"/>
              </w:rPr>
            </w:pPr>
            <w:r w:rsidRPr="005416DF">
              <w:rPr>
                <w:rStyle w:val="FontStyle26"/>
              </w:rPr>
              <w:t xml:space="preserve">3. Реализация антикоррупционной политики в сфере экономики, </w:t>
            </w:r>
          </w:p>
          <w:p w14:paraId="5E75D3E6" w14:textId="77777777" w:rsidR="004C06C1" w:rsidRPr="005416DF" w:rsidRDefault="004C06C1" w:rsidP="00D256AA">
            <w:pPr>
              <w:pStyle w:val="Style21"/>
              <w:widowControl/>
              <w:spacing w:line="278" w:lineRule="exact"/>
              <w:jc w:val="center"/>
              <w:rPr>
                <w:rStyle w:val="FontStyle26"/>
              </w:rPr>
            </w:pPr>
            <w:r w:rsidRPr="005416DF">
              <w:rPr>
                <w:rStyle w:val="FontStyle26"/>
              </w:rPr>
              <w:t>использования имущества, закупок товаров, работ, услуг для обеспечения государственных нужд</w:t>
            </w:r>
          </w:p>
        </w:tc>
      </w:tr>
      <w:tr w:rsidR="004C06C1" w:rsidRPr="005416DF" w14:paraId="5AA82799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8BA85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3.1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83A17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firstLine="29"/>
              <w:rPr>
                <w:rStyle w:val="FontStyle35"/>
              </w:rPr>
            </w:pPr>
            <w:r w:rsidRPr="005416DF">
              <w:rPr>
                <w:rStyle w:val="FontStyle35"/>
              </w:rPr>
              <w:t>Осуществление контроля за соблюдением требований, установленных Федеральный законом от 05.04..2013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398E" w14:textId="77777777" w:rsidR="004C06C1" w:rsidRPr="005416DF" w:rsidRDefault="004C06C1" w:rsidP="004C06C1">
            <w:pPr>
              <w:pStyle w:val="Style14"/>
              <w:widowControl/>
              <w:spacing w:line="240" w:lineRule="auto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постоянно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D514" w14:textId="77777777" w:rsidR="004C06C1" w:rsidRPr="005416DF" w:rsidRDefault="00C70425" w:rsidP="004C06C1">
            <w:pPr>
              <w:pStyle w:val="Style14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Главный врач Федорова Л.М.</w:t>
            </w:r>
            <w:r w:rsidR="004C06C1">
              <w:rPr>
                <w:rStyle w:val="FontStyle35"/>
              </w:rPr>
              <w:t>,</w:t>
            </w:r>
            <w:r>
              <w:rPr>
                <w:rStyle w:val="FontStyle35"/>
              </w:rPr>
              <w:t xml:space="preserve"> зам по экономическим вопросам Миронова О.В. зам по технике </w:t>
            </w:r>
            <w:proofErr w:type="spellStart"/>
            <w:r>
              <w:rPr>
                <w:rStyle w:val="FontStyle35"/>
              </w:rPr>
              <w:t>Каташинская</w:t>
            </w:r>
            <w:proofErr w:type="spellEnd"/>
            <w:r>
              <w:rPr>
                <w:rStyle w:val="FontStyle35"/>
              </w:rPr>
              <w:t xml:space="preserve"> Н.К.</w:t>
            </w:r>
          </w:p>
        </w:tc>
      </w:tr>
      <w:tr w:rsidR="004C06C1" w:rsidRPr="005416DF" w14:paraId="56875E40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EF6E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3.</w:t>
            </w:r>
            <w:r w:rsidR="00755B10">
              <w:rPr>
                <w:rStyle w:val="FontStyle35"/>
                <w:b/>
              </w:rPr>
              <w:t>2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4F015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right="1171" w:firstLine="14"/>
              <w:rPr>
                <w:rStyle w:val="FontStyle35"/>
              </w:rPr>
            </w:pPr>
            <w:r w:rsidRPr="005416DF">
              <w:rPr>
                <w:rStyle w:val="FontStyle35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140D" w14:textId="77777777" w:rsidR="004C06C1" w:rsidRPr="005416DF" w:rsidRDefault="004C06C1" w:rsidP="004C06C1">
            <w:pPr>
              <w:pStyle w:val="Style14"/>
              <w:widowControl/>
              <w:spacing w:line="240" w:lineRule="auto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постоянно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CDD6C" w14:textId="77777777" w:rsidR="004C06C1" w:rsidRPr="005416DF" w:rsidRDefault="00C70425" w:rsidP="004C06C1">
            <w:pPr>
              <w:pStyle w:val="Style14"/>
              <w:widowControl/>
              <w:spacing w:line="278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Главный врач Федорова Л.М. зам по экономике Миронова О.В. главный бухгалтер </w:t>
            </w:r>
            <w:proofErr w:type="spellStart"/>
            <w:r>
              <w:rPr>
                <w:rStyle w:val="FontStyle35"/>
              </w:rPr>
              <w:t>Шостко</w:t>
            </w:r>
            <w:proofErr w:type="spellEnd"/>
            <w:r>
              <w:rPr>
                <w:rStyle w:val="FontStyle35"/>
              </w:rPr>
              <w:t xml:space="preserve"> И.А. </w:t>
            </w:r>
            <w:r w:rsidR="004C06C1" w:rsidRPr="005416DF">
              <w:rPr>
                <w:rStyle w:val="FontStyle35"/>
              </w:rPr>
              <w:t xml:space="preserve"> </w:t>
            </w:r>
          </w:p>
        </w:tc>
      </w:tr>
      <w:tr w:rsidR="004C06C1" w:rsidRPr="005416DF" w14:paraId="594E377D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A687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3.</w:t>
            </w:r>
            <w:r w:rsidR="00755B10">
              <w:rPr>
                <w:rStyle w:val="FontStyle35"/>
                <w:b/>
              </w:rPr>
              <w:t>3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C4463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firstLine="5"/>
              <w:rPr>
                <w:rStyle w:val="FontStyle35"/>
              </w:rPr>
            </w:pPr>
            <w:r w:rsidRPr="005416DF">
              <w:rPr>
                <w:rStyle w:val="FontStyle35"/>
              </w:rPr>
              <w:t>Осуществление контроля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5E69" w14:textId="77777777" w:rsidR="004C06C1" w:rsidRPr="005416DF" w:rsidRDefault="004C06C1" w:rsidP="004C06C1">
            <w:pPr>
              <w:pStyle w:val="Style14"/>
              <w:widowControl/>
              <w:spacing w:line="240" w:lineRule="auto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постоянно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B0D2" w14:textId="77777777" w:rsidR="004C06C1" w:rsidRPr="005416DF" w:rsidRDefault="00C70425" w:rsidP="004C06C1">
            <w:pPr>
              <w:pStyle w:val="Style14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Главный врач Федорова Л.М. зам по экономике Миронова О.В. главный бухгалтер </w:t>
            </w:r>
            <w:proofErr w:type="spellStart"/>
            <w:r>
              <w:rPr>
                <w:rStyle w:val="FontStyle35"/>
              </w:rPr>
              <w:t>Шостко</w:t>
            </w:r>
            <w:proofErr w:type="spellEnd"/>
            <w:r>
              <w:rPr>
                <w:rStyle w:val="FontStyle35"/>
              </w:rPr>
              <w:t xml:space="preserve"> И.А.</w:t>
            </w:r>
          </w:p>
        </w:tc>
      </w:tr>
      <w:tr w:rsidR="004C06C1" w:rsidRPr="005416DF" w14:paraId="713CD173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9007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3.</w:t>
            </w:r>
            <w:r w:rsidR="00755B10">
              <w:rPr>
                <w:rStyle w:val="FontStyle35"/>
                <w:b/>
              </w:rPr>
              <w:t>4</w:t>
            </w:r>
          </w:p>
        </w:tc>
        <w:tc>
          <w:tcPr>
            <w:tcW w:w="9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1950" w14:textId="77777777" w:rsidR="004C06C1" w:rsidRPr="005416DF" w:rsidRDefault="004C06C1" w:rsidP="004C06C1">
            <w:pPr>
              <w:pStyle w:val="Style23"/>
              <w:widowControl/>
            </w:pPr>
            <w:r w:rsidRPr="005416DF">
              <w:rPr>
                <w:rStyle w:val="FontStyle35"/>
              </w:rPr>
              <w:t>Рассмотрение на заседаниях комиссии по противодействию коррупции в ГУ информации:</w:t>
            </w:r>
          </w:p>
        </w:tc>
      </w:tr>
      <w:tr w:rsidR="004C06C1" w:rsidRPr="005416DF" w14:paraId="2B0A6126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1C3E" w14:textId="77777777" w:rsidR="004C06C1" w:rsidRPr="009107AE" w:rsidRDefault="00755B10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>
              <w:rPr>
                <w:rStyle w:val="FontStyle35"/>
                <w:b/>
              </w:rPr>
              <w:t>3.4</w:t>
            </w:r>
            <w:r w:rsidR="004C06C1" w:rsidRPr="009107AE">
              <w:rPr>
                <w:rStyle w:val="FontStyle35"/>
                <w:b/>
              </w:rPr>
              <w:t>.1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44CEB" w14:textId="77777777" w:rsidR="004C06C1" w:rsidRPr="005416DF" w:rsidRDefault="004C06C1" w:rsidP="004C06C1">
            <w:pPr>
              <w:pStyle w:val="Style14"/>
              <w:widowControl/>
              <w:ind w:left="5" w:hanging="5"/>
              <w:rPr>
                <w:rStyle w:val="FontStyle35"/>
              </w:rPr>
            </w:pPr>
            <w:r w:rsidRPr="005416DF">
              <w:rPr>
                <w:rStyle w:val="FontStyle35"/>
              </w:rPr>
              <w:t>О результатах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9768" w14:textId="77777777" w:rsidR="004C06C1" w:rsidRPr="005416DF" w:rsidRDefault="004C06C1" w:rsidP="004C06C1">
            <w:pPr>
              <w:pStyle w:val="Style14"/>
              <w:widowControl/>
              <w:spacing w:line="240" w:lineRule="auto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IV</w:t>
            </w:r>
            <w:r>
              <w:rPr>
                <w:rStyle w:val="FontStyle35"/>
              </w:rPr>
              <w:t xml:space="preserve"> </w:t>
            </w:r>
            <w:r w:rsidRPr="005416DF">
              <w:rPr>
                <w:rStyle w:val="FontStyle35"/>
              </w:rPr>
              <w:t>квартал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47EB" w14:textId="77777777" w:rsidR="004C06C1" w:rsidRDefault="004C06C1" w:rsidP="004C06C1">
            <w:pPr>
              <w:pStyle w:val="Style14"/>
              <w:widowControl/>
              <w:rPr>
                <w:rStyle w:val="FontStyle35"/>
              </w:rPr>
            </w:pPr>
            <w:r>
              <w:rPr>
                <w:rStyle w:val="FontStyle35"/>
              </w:rPr>
              <w:t xml:space="preserve">Председатель комиссии </w:t>
            </w:r>
          </w:p>
          <w:p w14:paraId="1C4C0C18" w14:textId="77777777" w:rsidR="005E433A" w:rsidRDefault="004C06C1" w:rsidP="004C06C1">
            <w:pPr>
              <w:pStyle w:val="Style14"/>
              <w:widowControl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зам.гл</w:t>
            </w:r>
            <w:proofErr w:type="spellEnd"/>
            <w:r>
              <w:rPr>
                <w:rStyle w:val="FontStyle35"/>
              </w:rPr>
              <w:t xml:space="preserve">. врача по медицинской части </w:t>
            </w:r>
          </w:p>
          <w:p w14:paraId="2C78A2CD" w14:textId="5AE932BD" w:rsidR="004C06C1" w:rsidRPr="005416DF" w:rsidRDefault="00470B90" w:rsidP="004C06C1">
            <w:pPr>
              <w:pStyle w:val="Style14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Казакевич Н.П.</w:t>
            </w:r>
          </w:p>
        </w:tc>
      </w:tr>
      <w:tr w:rsidR="004C06C1" w:rsidRPr="005416DF" w14:paraId="3DA4EE35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BE01" w14:textId="77777777" w:rsidR="004C06C1" w:rsidRPr="009107AE" w:rsidRDefault="00755B10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>
              <w:rPr>
                <w:rStyle w:val="FontStyle35"/>
                <w:b/>
              </w:rPr>
              <w:t>3.4</w:t>
            </w:r>
            <w:r w:rsidR="004C06C1" w:rsidRPr="009107AE">
              <w:rPr>
                <w:rStyle w:val="FontStyle35"/>
                <w:b/>
              </w:rPr>
              <w:t>.2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F05FB" w14:textId="77777777" w:rsidR="004C06C1" w:rsidRPr="005416DF" w:rsidRDefault="004C06C1" w:rsidP="004C06C1">
            <w:pPr>
              <w:pStyle w:val="Style14"/>
              <w:widowControl/>
              <w:spacing w:line="278" w:lineRule="exact"/>
              <w:ind w:left="14" w:hanging="14"/>
              <w:rPr>
                <w:rStyle w:val="FontStyle35"/>
              </w:rPr>
            </w:pPr>
            <w:r w:rsidRPr="005416DF">
              <w:rPr>
                <w:rStyle w:val="FontStyle35"/>
              </w:rPr>
              <w:t>Об эффективности использования государственного имущества Санкт-Петербурга, переданного 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2AF3" w14:textId="77777777" w:rsidR="004C06C1" w:rsidRPr="005416DF" w:rsidRDefault="004C06C1" w:rsidP="004C06C1">
            <w:pPr>
              <w:pStyle w:val="Style14"/>
              <w:widowControl/>
              <w:spacing w:line="240" w:lineRule="auto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IV</w:t>
            </w:r>
            <w:r>
              <w:rPr>
                <w:rStyle w:val="FontStyle35"/>
              </w:rPr>
              <w:t xml:space="preserve"> </w:t>
            </w:r>
            <w:r w:rsidRPr="005416DF">
              <w:rPr>
                <w:rStyle w:val="FontStyle35"/>
              </w:rPr>
              <w:t>квартал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D9208" w14:textId="77777777" w:rsidR="004C06C1" w:rsidRDefault="004C06C1" w:rsidP="004C06C1">
            <w:pPr>
              <w:pStyle w:val="Style14"/>
              <w:widowControl/>
              <w:rPr>
                <w:rStyle w:val="FontStyle35"/>
              </w:rPr>
            </w:pPr>
            <w:r>
              <w:rPr>
                <w:rStyle w:val="FontStyle35"/>
              </w:rPr>
              <w:t xml:space="preserve">Председатель комиссии </w:t>
            </w:r>
          </w:p>
          <w:p w14:paraId="28680A29" w14:textId="77777777" w:rsidR="005E433A" w:rsidRDefault="004C06C1" w:rsidP="004C06C1">
            <w:pPr>
              <w:pStyle w:val="Style14"/>
              <w:widowControl/>
              <w:spacing w:line="278" w:lineRule="exact"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зам.гл</w:t>
            </w:r>
            <w:proofErr w:type="spellEnd"/>
            <w:r>
              <w:rPr>
                <w:rStyle w:val="FontStyle35"/>
              </w:rPr>
              <w:t xml:space="preserve">. врача по медицинской части </w:t>
            </w:r>
          </w:p>
          <w:p w14:paraId="3A5A84C9" w14:textId="5CAFF9ED" w:rsidR="004C06C1" w:rsidRPr="005416DF" w:rsidRDefault="00470B90" w:rsidP="004C06C1">
            <w:pPr>
              <w:pStyle w:val="Style14"/>
              <w:widowControl/>
              <w:spacing w:line="278" w:lineRule="exact"/>
              <w:rPr>
                <w:rStyle w:val="FontStyle35"/>
              </w:rPr>
            </w:pPr>
            <w:r>
              <w:rPr>
                <w:rStyle w:val="FontStyle35"/>
              </w:rPr>
              <w:t>Казакевич Н.П.</w:t>
            </w:r>
          </w:p>
        </w:tc>
      </w:tr>
      <w:tr w:rsidR="004C06C1" w:rsidRPr="005416DF" w14:paraId="3A6EBCCA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34343" w14:textId="77777777" w:rsidR="004C06C1" w:rsidRPr="009107AE" w:rsidRDefault="00755B10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>
              <w:rPr>
                <w:rStyle w:val="FontStyle35"/>
                <w:b/>
              </w:rPr>
              <w:t>3.4</w:t>
            </w:r>
            <w:r w:rsidR="004C06C1" w:rsidRPr="009107AE">
              <w:rPr>
                <w:rStyle w:val="FontStyle35"/>
                <w:b/>
              </w:rPr>
              <w:t>.3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863A4" w14:textId="77777777" w:rsidR="004C06C1" w:rsidRPr="005416DF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 w:rsidRPr="005416DF">
              <w:rPr>
                <w:rStyle w:val="FontStyle35"/>
              </w:rPr>
              <w:t>О предоставлении платных услуг в 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5FA0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один раз в полугодие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836D1" w14:textId="77777777" w:rsidR="005E433A" w:rsidRDefault="004C06C1" w:rsidP="004C06C1">
            <w:pPr>
              <w:pStyle w:val="Style14"/>
              <w:widowControl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Зам.гл</w:t>
            </w:r>
            <w:proofErr w:type="spellEnd"/>
            <w:r>
              <w:rPr>
                <w:rStyle w:val="FontStyle35"/>
              </w:rPr>
              <w:t xml:space="preserve">. врача по медицинской части </w:t>
            </w:r>
          </w:p>
          <w:p w14:paraId="6BFBEAE1" w14:textId="2CAEE8DA" w:rsidR="004C06C1" w:rsidRPr="005416DF" w:rsidRDefault="00470B90" w:rsidP="004C06C1">
            <w:pPr>
              <w:pStyle w:val="Style14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Казакевич</w:t>
            </w:r>
          </w:p>
        </w:tc>
      </w:tr>
      <w:tr w:rsidR="004C06C1" w:rsidRPr="005416DF" w14:paraId="44510FD0" w14:textId="77777777" w:rsidTr="00755B10">
        <w:tc>
          <w:tcPr>
            <w:tcW w:w="10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D5F62" w14:textId="77777777" w:rsidR="004C06C1" w:rsidRPr="005416DF" w:rsidRDefault="004C06C1" w:rsidP="004C06C1">
            <w:pPr>
              <w:pStyle w:val="Style21"/>
              <w:widowControl/>
              <w:ind w:left="1186"/>
              <w:rPr>
                <w:rStyle w:val="FontStyle26"/>
              </w:rPr>
            </w:pPr>
            <w:r w:rsidRPr="005416DF">
              <w:rPr>
                <w:rStyle w:val="FontStyle26"/>
              </w:rPr>
              <w:t>4. Организация взаимодействия с правоохранительными органами</w:t>
            </w:r>
          </w:p>
        </w:tc>
      </w:tr>
      <w:tr w:rsidR="004C06C1" w:rsidRPr="005416DF" w14:paraId="5DCC76A3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76E6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6"/>
                <w:b w:val="0"/>
              </w:rPr>
            </w:pPr>
            <w:r w:rsidRPr="009107AE">
              <w:rPr>
                <w:rStyle w:val="FontStyle35"/>
                <w:b/>
              </w:rPr>
              <w:t>4.1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5BAD" w14:textId="3681F877" w:rsidR="004C06C1" w:rsidRPr="005416DF" w:rsidRDefault="004C06C1" w:rsidP="004C06C1">
            <w:pPr>
              <w:pStyle w:val="Style14"/>
              <w:widowControl/>
              <w:spacing w:line="274" w:lineRule="exact"/>
              <w:ind w:left="38" w:hanging="38"/>
              <w:rPr>
                <w:rStyle w:val="FontStyle35"/>
              </w:rPr>
            </w:pPr>
            <w:r w:rsidRPr="005416DF">
              <w:rPr>
                <w:rStyle w:val="FontStyle35"/>
              </w:rPr>
              <w:t>Проведение рабочих встреч с приглашением представителей правоохранительных органов с целью коорди</w:t>
            </w:r>
            <w:r w:rsidR="00470B90">
              <w:rPr>
                <w:rStyle w:val="FontStyle35"/>
              </w:rPr>
              <w:t>нирования действий,</w:t>
            </w:r>
            <w:r w:rsidRPr="005416DF">
              <w:rPr>
                <w:rStyle w:val="FontStyle35"/>
              </w:rPr>
              <w:t xml:space="preserve"> направленных на предупреждение коррупционных проявлений в ГУ, обмена информацией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7DB15" w14:textId="77777777" w:rsidR="004C06C1" w:rsidRPr="005416DF" w:rsidRDefault="004C06C1" w:rsidP="004C06C1">
            <w:pPr>
              <w:pStyle w:val="Style14"/>
              <w:widowControl/>
              <w:spacing w:line="283" w:lineRule="exact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по отдельному плану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894D" w14:textId="49840408" w:rsidR="005E433A" w:rsidRDefault="00470B90" w:rsidP="004C06C1">
            <w:pPr>
              <w:pStyle w:val="Style14"/>
              <w:widowControl/>
              <w:spacing w:line="278" w:lineRule="exact"/>
              <w:rPr>
                <w:rStyle w:val="FontStyle35"/>
              </w:rPr>
            </w:pPr>
            <w:r>
              <w:rPr>
                <w:rStyle w:val="FontStyle35"/>
              </w:rPr>
              <w:t>Главный врач Федорова Л.М.</w:t>
            </w:r>
            <w:r w:rsidR="004C06C1">
              <w:rPr>
                <w:rStyle w:val="FontStyle35"/>
              </w:rPr>
              <w:t>,</w:t>
            </w:r>
            <w:r w:rsidR="004C06C1" w:rsidRPr="005416DF">
              <w:rPr>
                <w:rStyle w:val="FontStyle35"/>
              </w:rPr>
              <w:t xml:space="preserve"> </w:t>
            </w:r>
            <w:proofErr w:type="spellStart"/>
            <w:r w:rsidR="004C06C1">
              <w:rPr>
                <w:rStyle w:val="FontStyle35"/>
              </w:rPr>
              <w:t>зам.гл</w:t>
            </w:r>
            <w:proofErr w:type="spellEnd"/>
            <w:r w:rsidR="004C06C1">
              <w:rPr>
                <w:rStyle w:val="FontStyle35"/>
              </w:rPr>
              <w:t xml:space="preserve">. врача по медицинской части </w:t>
            </w:r>
          </w:p>
          <w:p w14:paraId="5DDC0C30" w14:textId="017F8098" w:rsidR="004C06C1" w:rsidRPr="005416DF" w:rsidRDefault="00470B90" w:rsidP="004C06C1">
            <w:pPr>
              <w:pStyle w:val="Style14"/>
              <w:widowControl/>
              <w:spacing w:line="278" w:lineRule="exact"/>
              <w:rPr>
                <w:rStyle w:val="FontStyle35"/>
              </w:rPr>
            </w:pPr>
            <w:r>
              <w:rPr>
                <w:rStyle w:val="FontStyle35"/>
              </w:rPr>
              <w:t>Казакевич Н.П.</w:t>
            </w:r>
          </w:p>
        </w:tc>
      </w:tr>
      <w:tr w:rsidR="004C06C1" w:rsidRPr="005416DF" w14:paraId="0295498F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25F5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4.2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CDA35" w14:textId="77777777" w:rsidR="004C06C1" w:rsidRPr="005416DF" w:rsidRDefault="004C06C1" w:rsidP="004C06C1">
            <w:pPr>
              <w:pStyle w:val="Style14"/>
              <w:widowControl/>
              <w:ind w:firstLine="29"/>
              <w:rPr>
                <w:rStyle w:val="FontStyle35"/>
              </w:rPr>
            </w:pPr>
            <w:r w:rsidRPr="005416DF">
              <w:rPr>
                <w:rStyle w:val="FontStyle35"/>
              </w:rPr>
              <w:t xml:space="preserve">Выступление сотрудников правоохранительных органов на совещаниях при директоре ГУ, педагогических советах с </w:t>
            </w:r>
            <w:r w:rsidRPr="005416DF">
              <w:rPr>
                <w:rStyle w:val="FontStyle35"/>
              </w:rPr>
              <w:lastRenderedPageBreak/>
              <w:t>информацией о коррупционной обстановке в 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BF18D" w14:textId="77777777" w:rsidR="004C06C1" w:rsidRPr="005416DF" w:rsidRDefault="004C06C1" w:rsidP="004C06C1">
            <w:pPr>
              <w:pStyle w:val="Style14"/>
              <w:widowControl/>
              <w:spacing w:line="264" w:lineRule="exact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lastRenderedPageBreak/>
              <w:t>по отдельному плану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EA74E" w14:textId="43C0386C" w:rsidR="004C06C1" w:rsidRPr="005416DF" w:rsidRDefault="00470B90" w:rsidP="004C06C1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Главный врач Федорова Л.М.</w:t>
            </w:r>
          </w:p>
        </w:tc>
      </w:tr>
      <w:tr w:rsidR="004C06C1" w:rsidRPr="005416DF" w14:paraId="3DA3E857" w14:textId="77777777" w:rsidTr="00755B10">
        <w:tc>
          <w:tcPr>
            <w:tcW w:w="10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ADEB" w14:textId="77777777" w:rsidR="004C06C1" w:rsidRPr="005416DF" w:rsidRDefault="004C06C1" w:rsidP="00755B10">
            <w:pPr>
              <w:pStyle w:val="Style21"/>
              <w:widowControl/>
              <w:spacing w:line="269" w:lineRule="exact"/>
              <w:jc w:val="center"/>
              <w:rPr>
                <w:rStyle w:val="FontStyle26"/>
              </w:rPr>
            </w:pPr>
            <w:r w:rsidRPr="005416DF">
              <w:rPr>
                <w:rStyle w:val="FontStyle26"/>
              </w:rPr>
              <w:lastRenderedPageBreak/>
              <w:t>5. Антикоррупционная пропаганда, формирование нетерпимого отношения</w:t>
            </w:r>
            <w:r w:rsidR="00755B10">
              <w:rPr>
                <w:rStyle w:val="FontStyle26"/>
              </w:rPr>
              <w:t xml:space="preserve"> </w:t>
            </w:r>
            <w:r w:rsidRPr="005416DF">
              <w:rPr>
                <w:rStyle w:val="FontStyle26"/>
              </w:rPr>
              <w:t>и информационное обеспечение реализации антикоррупционной политики</w:t>
            </w:r>
          </w:p>
        </w:tc>
      </w:tr>
      <w:tr w:rsidR="004C06C1" w:rsidRPr="005416DF" w14:paraId="62CA3FEF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52586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5.1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D704D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firstLine="14"/>
              <w:rPr>
                <w:rStyle w:val="FontStyle35"/>
              </w:rPr>
            </w:pPr>
            <w:r w:rsidRPr="005416DF">
              <w:rPr>
                <w:rStyle w:val="FontStyle35"/>
              </w:rPr>
              <w:t>Подготовка и размещение на официальном сайте ГУ в сети Интернет информационных материалов (пресс-релизов, сообщений и др.) о ходе реализации антикоррупционной политики в 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A2606" w14:textId="77777777" w:rsidR="004C06C1" w:rsidRPr="005416DF" w:rsidRDefault="004C06C1" w:rsidP="004C06C1">
            <w:pPr>
              <w:pStyle w:val="Style14"/>
              <w:widowControl/>
              <w:spacing w:line="240" w:lineRule="auto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ежеквартально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64CF" w14:textId="77777777" w:rsidR="005E433A" w:rsidRDefault="004C06C1" w:rsidP="004C06C1">
            <w:pPr>
              <w:pStyle w:val="Style20"/>
              <w:widowControl/>
              <w:spacing w:line="269" w:lineRule="exact"/>
              <w:jc w:val="left"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зам.гл</w:t>
            </w:r>
            <w:proofErr w:type="spellEnd"/>
            <w:r>
              <w:rPr>
                <w:rStyle w:val="FontStyle35"/>
              </w:rPr>
              <w:t xml:space="preserve">. врача по медицинской части </w:t>
            </w:r>
          </w:p>
          <w:p w14:paraId="15B52E9F" w14:textId="01E6BE96" w:rsidR="004C06C1" w:rsidRPr="005416DF" w:rsidRDefault="00402827" w:rsidP="004C06C1">
            <w:pPr>
              <w:pStyle w:val="Style20"/>
              <w:widowControl/>
              <w:spacing w:line="269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Федорова Л.М.</w:t>
            </w:r>
          </w:p>
        </w:tc>
      </w:tr>
      <w:tr w:rsidR="004C06C1" w:rsidRPr="005416DF" w14:paraId="2266DB1C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39A2E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5.2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E8ED6" w14:textId="77777777" w:rsidR="004C06C1" w:rsidRPr="005416DF" w:rsidRDefault="004C06C1" w:rsidP="00D256AA">
            <w:pPr>
              <w:pStyle w:val="Style14"/>
              <w:widowControl/>
              <w:spacing w:line="274" w:lineRule="exact"/>
              <w:ind w:firstLine="10"/>
              <w:rPr>
                <w:rStyle w:val="FontStyle35"/>
              </w:rPr>
            </w:pPr>
            <w:r w:rsidRPr="005416DF">
              <w:rPr>
                <w:rStyle w:val="FontStyle35"/>
              </w:rPr>
              <w:t>Организация работы по доведению до сотрудников ГУ положений действующего законодательства Российской Федерации и Санкт-Петербурга</w:t>
            </w:r>
            <w:r w:rsidR="00D256AA">
              <w:rPr>
                <w:rStyle w:val="FontStyle35"/>
              </w:rPr>
              <w:t xml:space="preserve"> </w:t>
            </w:r>
            <w:r w:rsidRPr="005416DF">
              <w:rPr>
                <w:rStyle w:val="FontStyle35"/>
              </w:rPr>
              <w:t>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5D18" w14:textId="77777777" w:rsidR="004C06C1" w:rsidRPr="005416DF" w:rsidRDefault="004C06C1" w:rsidP="004C06C1">
            <w:pPr>
              <w:pStyle w:val="Style14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 xml:space="preserve">в </w:t>
            </w:r>
            <w:r w:rsidRPr="005416DF">
              <w:rPr>
                <w:rStyle w:val="FontStyle35"/>
              </w:rPr>
              <w:t>течение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21C9" w14:textId="540EC250" w:rsidR="004C06C1" w:rsidRPr="005416DF" w:rsidRDefault="00402827" w:rsidP="004C06C1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Главный врач Федорова Л.М.</w:t>
            </w:r>
          </w:p>
        </w:tc>
      </w:tr>
      <w:tr w:rsidR="004C06C1" w:rsidRPr="005416DF" w14:paraId="5427D414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098C3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5.3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57A4" w14:textId="77777777" w:rsidR="004C06C1" w:rsidRPr="005416DF" w:rsidRDefault="004C06C1" w:rsidP="004C06C1">
            <w:pPr>
              <w:pStyle w:val="Style14"/>
              <w:widowControl/>
              <w:rPr>
                <w:rStyle w:val="FontStyle35"/>
              </w:rPr>
            </w:pPr>
            <w:r w:rsidRPr="005416DF">
              <w:rPr>
                <w:rStyle w:val="FontStyle35"/>
              </w:rPr>
              <w:t>Осуществление комплекса организационных, разъяснительных и иных мер по недопущению сотрудниками ГУ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C1082" w14:textId="77777777" w:rsidR="004C06C1" w:rsidRPr="005416DF" w:rsidRDefault="004C06C1" w:rsidP="004C06C1">
            <w:pPr>
              <w:pStyle w:val="Style20"/>
              <w:widowControl/>
              <w:rPr>
                <w:rStyle w:val="FontStyle35"/>
              </w:rPr>
            </w:pPr>
            <w:r w:rsidRPr="005416DF">
              <w:rPr>
                <w:rStyle w:val="FontStyle35"/>
              </w:rPr>
              <w:t>в течение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3494" w14:textId="5754C02B" w:rsidR="004C06C1" w:rsidRPr="005416DF" w:rsidRDefault="00402827" w:rsidP="004C06C1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Главный врач Федорова Л.М.</w:t>
            </w:r>
          </w:p>
        </w:tc>
      </w:tr>
      <w:tr w:rsidR="004C06C1" w:rsidRPr="005416DF" w14:paraId="4848969F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FD397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5.4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16E7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left="19" w:hanging="19"/>
              <w:rPr>
                <w:rStyle w:val="FontStyle35"/>
              </w:rPr>
            </w:pPr>
            <w:r w:rsidRPr="005416DF">
              <w:rPr>
                <w:rStyle w:val="FontStyle35"/>
              </w:rPr>
              <w:t>Проведение мероприятий по формированию у сотрудников ГУ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C8DF6" w14:textId="77777777" w:rsidR="004C06C1" w:rsidRPr="005416DF" w:rsidRDefault="004C06C1" w:rsidP="004C06C1">
            <w:pPr>
              <w:pStyle w:val="Style14"/>
              <w:widowControl/>
              <w:spacing w:line="240" w:lineRule="auto"/>
              <w:jc w:val="center"/>
              <w:rPr>
                <w:rStyle w:val="FontStyle35"/>
              </w:rPr>
            </w:pPr>
            <w:r w:rsidRPr="005416DF">
              <w:rPr>
                <w:rStyle w:val="FontStyle35"/>
              </w:rPr>
              <w:t>IV</w:t>
            </w:r>
            <w:r>
              <w:rPr>
                <w:rStyle w:val="FontStyle35"/>
              </w:rPr>
              <w:t xml:space="preserve"> </w:t>
            </w:r>
            <w:r w:rsidRPr="005416DF">
              <w:rPr>
                <w:rStyle w:val="FontStyle35"/>
              </w:rPr>
              <w:t>квартал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DB88" w14:textId="1C601048" w:rsidR="004C06C1" w:rsidRPr="005416DF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Гла</w:t>
            </w:r>
            <w:r w:rsidR="00402827">
              <w:rPr>
                <w:rStyle w:val="FontStyle35"/>
              </w:rPr>
              <w:t>вный врач Федорова Л.М.</w:t>
            </w:r>
          </w:p>
        </w:tc>
      </w:tr>
      <w:tr w:rsidR="004C06C1" w:rsidRPr="005416DF" w14:paraId="57DD62CA" w14:textId="77777777" w:rsidTr="00755B10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1DAB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5.5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9DCAC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left="29" w:hanging="29"/>
              <w:rPr>
                <w:rStyle w:val="FontStyle35"/>
              </w:rPr>
            </w:pPr>
            <w:r w:rsidRPr="005416DF">
              <w:rPr>
                <w:rStyle w:val="FontStyle35"/>
              </w:rPr>
              <w:t>Проведение в ГУ мероприятий по формированию у сотрудников ГУ отрицательного отношения к коррупции, а также по преданию гласности каждого установленного факта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8B1F" w14:textId="77777777" w:rsidR="004C06C1" w:rsidRPr="005416DF" w:rsidRDefault="004C06C1" w:rsidP="004C06C1">
            <w:pPr>
              <w:pStyle w:val="Style20"/>
              <w:widowControl/>
              <w:rPr>
                <w:rStyle w:val="FontStyle35"/>
              </w:rPr>
            </w:pPr>
            <w:r w:rsidRPr="005416DF">
              <w:rPr>
                <w:rStyle w:val="FontStyle35"/>
              </w:rPr>
              <w:t>в течение 2015 г.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1FE4" w14:textId="101B64F9" w:rsidR="004C06C1" w:rsidRPr="005416DF" w:rsidRDefault="00402827" w:rsidP="004C06C1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Главный врач Федорова Л.М.</w:t>
            </w:r>
          </w:p>
        </w:tc>
      </w:tr>
      <w:tr w:rsidR="004C06C1" w:rsidRPr="005416DF" w14:paraId="2D57A358" w14:textId="77777777" w:rsidTr="00755B10">
        <w:tc>
          <w:tcPr>
            <w:tcW w:w="10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CDFA" w14:textId="77777777" w:rsidR="00D256AA" w:rsidRDefault="004C06C1" w:rsidP="00D256AA">
            <w:pPr>
              <w:pStyle w:val="Style21"/>
              <w:widowControl/>
              <w:spacing w:line="278" w:lineRule="exact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 xml:space="preserve">6. </w:t>
            </w:r>
            <w:r w:rsidRPr="005416DF">
              <w:rPr>
                <w:rStyle w:val="FontStyle26"/>
              </w:rPr>
              <w:t xml:space="preserve">Взаимодействие с общественностью </w:t>
            </w:r>
          </w:p>
          <w:p w14:paraId="6FA1CD8E" w14:textId="77777777" w:rsidR="004C06C1" w:rsidRDefault="004C06C1" w:rsidP="00D256AA">
            <w:pPr>
              <w:pStyle w:val="Style21"/>
              <w:widowControl/>
              <w:spacing w:line="278" w:lineRule="exact"/>
              <w:jc w:val="center"/>
              <w:rPr>
                <w:rStyle w:val="FontStyle26"/>
              </w:rPr>
            </w:pPr>
            <w:r w:rsidRPr="005416DF">
              <w:rPr>
                <w:rStyle w:val="FontStyle26"/>
              </w:rPr>
              <w:t>по противодействию коррупции и антикоррупционное образование</w:t>
            </w:r>
          </w:p>
        </w:tc>
      </w:tr>
      <w:tr w:rsidR="004C06C1" w:rsidRPr="005416DF" w14:paraId="24EC8516" w14:textId="77777777" w:rsidTr="00755B10">
        <w:trPr>
          <w:gridAfter w:val="1"/>
          <w:wAfter w:w="11" w:type="dxa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22A08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6.1</w:t>
            </w:r>
          </w:p>
        </w:tc>
        <w:tc>
          <w:tcPr>
            <w:tcW w:w="4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33E30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firstLine="14"/>
              <w:rPr>
                <w:rStyle w:val="FontStyle35"/>
              </w:rPr>
            </w:pPr>
            <w:r w:rsidRPr="005416DF">
              <w:rPr>
                <w:rStyle w:val="FontStyle35"/>
              </w:rPr>
              <w:t>Размещение на официальном сайте ГУ настоящего плана, плана финансово-хозяйственной деятельности учреждения и отчета о его исполнении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583A3" w14:textId="77777777" w:rsidR="004C06C1" w:rsidRPr="005416DF" w:rsidRDefault="00755B10" w:rsidP="00755B10">
            <w:pPr>
              <w:pStyle w:val="Style14"/>
              <w:widowControl/>
              <w:spacing w:line="240" w:lineRule="auto"/>
              <w:ind w:left="-12"/>
              <w:rPr>
                <w:rStyle w:val="FontStyle35"/>
              </w:rPr>
            </w:pPr>
            <w:r>
              <w:rPr>
                <w:rStyle w:val="FontStyle35"/>
              </w:rPr>
              <w:t>сентябрь</w:t>
            </w:r>
            <w:r w:rsidR="004C06C1" w:rsidRPr="005416DF">
              <w:rPr>
                <w:rStyle w:val="FontStyle35"/>
              </w:rPr>
              <w:t xml:space="preserve"> 2015 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FA01" w14:textId="77777777" w:rsidR="004C06C1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зам. главного врача по экономическим вопросам </w:t>
            </w:r>
          </w:p>
          <w:p w14:paraId="04BEC086" w14:textId="615A320F" w:rsidR="004C06C1" w:rsidRPr="005416DF" w:rsidRDefault="00402827" w:rsidP="004C06C1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Миронова О.В.</w:t>
            </w:r>
            <w:r w:rsidR="004C06C1">
              <w:rPr>
                <w:rStyle w:val="FontStyle35"/>
              </w:rPr>
              <w:t xml:space="preserve"> </w:t>
            </w:r>
          </w:p>
        </w:tc>
      </w:tr>
      <w:tr w:rsidR="004C06C1" w:rsidRPr="005416DF" w14:paraId="5C07CD8F" w14:textId="77777777" w:rsidTr="00755B10">
        <w:trPr>
          <w:gridAfter w:val="1"/>
          <w:wAfter w:w="11" w:type="dxa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BA5D82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6.</w:t>
            </w:r>
            <w:r w:rsidR="00755B10">
              <w:rPr>
                <w:rStyle w:val="FontStyle35"/>
                <w:b/>
              </w:rPr>
              <w:t>2</w:t>
            </w:r>
          </w:p>
        </w:tc>
        <w:tc>
          <w:tcPr>
            <w:tcW w:w="4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206C4" w14:textId="77777777" w:rsidR="004C06C1" w:rsidRPr="005416DF" w:rsidRDefault="004C06C1" w:rsidP="004C06C1">
            <w:pPr>
              <w:pStyle w:val="Style14"/>
              <w:widowControl/>
              <w:ind w:firstLine="14"/>
              <w:rPr>
                <w:rStyle w:val="FontStyle35"/>
              </w:rPr>
            </w:pPr>
            <w:r w:rsidRPr="005416DF">
              <w:rPr>
                <w:rStyle w:val="FontStyle35"/>
              </w:rPr>
              <w:t>Организация телефона горячей линии и прямой телефонной линии с руководством ГУ для принятия звонков по фактам проявления коррупции и правонарушений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A4C11" w14:textId="77777777" w:rsidR="004C06C1" w:rsidRPr="005416DF" w:rsidRDefault="00755B10" w:rsidP="004C06C1">
            <w:pPr>
              <w:pStyle w:val="Style14"/>
              <w:widowControl/>
              <w:spacing w:line="240" w:lineRule="auto"/>
              <w:ind w:left="-12"/>
              <w:rPr>
                <w:rStyle w:val="FontStyle35"/>
              </w:rPr>
            </w:pPr>
            <w:r>
              <w:rPr>
                <w:rStyle w:val="FontStyle35"/>
              </w:rPr>
              <w:t xml:space="preserve">сентябрь </w:t>
            </w:r>
            <w:r w:rsidR="004C06C1" w:rsidRPr="005416DF">
              <w:rPr>
                <w:rStyle w:val="FontStyle35"/>
              </w:rPr>
              <w:t>2015 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5113A" w14:textId="77777777" w:rsidR="005E433A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Главный врач </w:t>
            </w:r>
          </w:p>
          <w:p w14:paraId="5B22AB05" w14:textId="7F26C695" w:rsidR="004C06C1" w:rsidRPr="005416DF" w:rsidRDefault="00402827" w:rsidP="004C06C1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Федорова Л.М.</w:t>
            </w:r>
          </w:p>
        </w:tc>
      </w:tr>
      <w:tr w:rsidR="004C06C1" w:rsidRPr="005416DF" w14:paraId="6181FBBE" w14:textId="77777777" w:rsidTr="00755B10">
        <w:trPr>
          <w:gridAfter w:val="1"/>
          <w:wAfter w:w="11" w:type="dxa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5D29F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6.</w:t>
            </w:r>
            <w:r w:rsidR="00755B10">
              <w:rPr>
                <w:rStyle w:val="FontStyle35"/>
                <w:b/>
              </w:rPr>
              <w:t>3</w:t>
            </w:r>
          </w:p>
        </w:tc>
        <w:tc>
          <w:tcPr>
            <w:tcW w:w="4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DF847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firstLine="14"/>
              <w:rPr>
                <w:rStyle w:val="FontStyle35"/>
              </w:rPr>
            </w:pPr>
            <w:r w:rsidRPr="005416DF">
              <w:rPr>
                <w:rStyle w:val="FontStyle35"/>
              </w:rPr>
              <w:t>Осуществление личного приема граждан руководством ГУ по вопросам проявлений коррупции и правонарушений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3A7F74" w14:textId="77777777" w:rsidR="004C06C1" w:rsidRPr="005416DF" w:rsidRDefault="004C06C1" w:rsidP="004C06C1">
            <w:pPr>
              <w:pStyle w:val="Style20"/>
              <w:widowControl/>
              <w:spacing w:line="283" w:lineRule="exact"/>
              <w:ind w:left="-12"/>
              <w:jc w:val="left"/>
              <w:rPr>
                <w:rStyle w:val="FontStyle35"/>
              </w:rPr>
            </w:pPr>
            <w:r w:rsidRPr="005416DF">
              <w:rPr>
                <w:rStyle w:val="FontStyle35"/>
              </w:rPr>
              <w:t>в течение 2015 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5FCE" w14:textId="77777777" w:rsidR="005E433A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Главный врач </w:t>
            </w:r>
          </w:p>
          <w:p w14:paraId="4DC0336F" w14:textId="12EA60B7" w:rsidR="004C06C1" w:rsidRPr="005416DF" w:rsidRDefault="00402827" w:rsidP="004C06C1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Федорова Л.М.</w:t>
            </w:r>
          </w:p>
        </w:tc>
      </w:tr>
      <w:tr w:rsidR="004C06C1" w:rsidRPr="005416DF" w14:paraId="57E3280E" w14:textId="77777777" w:rsidTr="00755B10">
        <w:trPr>
          <w:gridAfter w:val="1"/>
          <w:wAfter w:w="11" w:type="dxa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3A0BB" w14:textId="77777777" w:rsidR="004C06C1" w:rsidRPr="009107AE" w:rsidRDefault="004C06C1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 w:rsidRPr="009107AE">
              <w:rPr>
                <w:rStyle w:val="FontStyle35"/>
                <w:b/>
              </w:rPr>
              <w:t>6.</w:t>
            </w:r>
            <w:r w:rsidR="00755B10">
              <w:rPr>
                <w:rStyle w:val="FontStyle35"/>
                <w:b/>
              </w:rPr>
              <w:t>4</w:t>
            </w:r>
          </w:p>
        </w:tc>
        <w:tc>
          <w:tcPr>
            <w:tcW w:w="4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5A17AC" w14:textId="77777777" w:rsidR="004C06C1" w:rsidRPr="005416DF" w:rsidRDefault="004C06C1" w:rsidP="004C06C1">
            <w:pPr>
              <w:pStyle w:val="Style14"/>
              <w:widowControl/>
              <w:spacing w:line="274" w:lineRule="exact"/>
              <w:ind w:firstLine="5"/>
              <w:rPr>
                <w:rStyle w:val="FontStyle35"/>
              </w:rPr>
            </w:pPr>
            <w:r w:rsidRPr="005416DF">
              <w:rPr>
                <w:rStyle w:val="FontStyle35"/>
              </w:rPr>
              <w:t>Анализ жалоб и обращений, поступающих в ГУ, на действия (бездействия) сотрудников учреждения на наличие в них сведений о фактах коррупции и рассмотрение их в случае необходимости на заседании комиссии по противодействию коррупции в ГУ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4B1759" w14:textId="77777777" w:rsidR="004C06C1" w:rsidRPr="005416DF" w:rsidRDefault="004C06C1" w:rsidP="004C06C1">
            <w:pPr>
              <w:pStyle w:val="Style20"/>
              <w:widowControl/>
              <w:ind w:left="-12"/>
              <w:jc w:val="left"/>
              <w:rPr>
                <w:rStyle w:val="FontStyle35"/>
              </w:rPr>
            </w:pPr>
            <w:r w:rsidRPr="005416DF">
              <w:rPr>
                <w:rStyle w:val="FontStyle35"/>
              </w:rPr>
              <w:t>в течение 2015 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8074" w14:textId="77777777" w:rsidR="004C06C1" w:rsidRDefault="004C06C1" w:rsidP="004C06C1">
            <w:pPr>
              <w:pStyle w:val="Style20"/>
              <w:widowControl/>
              <w:spacing w:line="269" w:lineRule="exact"/>
              <w:jc w:val="left"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зам.гл</w:t>
            </w:r>
            <w:proofErr w:type="spellEnd"/>
            <w:r>
              <w:rPr>
                <w:rStyle w:val="FontStyle35"/>
              </w:rPr>
              <w:t xml:space="preserve">. врача по медицинской части </w:t>
            </w:r>
          </w:p>
          <w:p w14:paraId="6E0BDB26" w14:textId="26AE5602" w:rsidR="004C06C1" w:rsidRPr="005416DF" w:rsidRDefault="00402827" w:rsidP="004C06C1">
            <w:pPr>
              <w:pStyle w:val="Style20"/>
              <w:widowControl/>
              <w:spacing w:line="269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Казакевич Н.П.</w:t>
            </w:r>
          </w:p>
        </w:tc>
      </w:tr>
      <w:tr w:rsidR="00402827" w:rsidRPr="005416DF" w14:paraId="5C80652F" w14:textId="77777777" w:rsidTr="00755B10">
        <w:trPr>
          <w:gridAfter w:val="1"/>
          <w:wAfter w:w="11" w:type="dxa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14334" w14:textId="44B69637" w:rsidR="00402827" w:rsidRPr="009107AE" w:rsidRDefault="00402827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>
              <w:rPr>
                <w:rStyle w:val="FontStyle35"/>
                <w:b/>
              </w:rPr>
              <w:t>6.5</w:t>
            </w:r>
          </w:p>
        </w:tc>
        <w:tc>
          <w:tcPr>
            <w:tcW w:w="4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DC0A1E" w14:textId="70722309" w:rsidR="00402827" w:rsidRPr="005416DF" w:rsidRDefault="00402827" w:rsidP="004C06C1">
            <w:pPr>
              <w:pStyle w:val="Style14"/>
              <w:widowControl/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Представление на рассмотрение комиссии по противодействию коррупции в ГУ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CEDC7" w14:textId="77777777" w:rsidR="00402827" w:rsidRPr="005416DF" w:rsidRDefault="00402827" w:rsidP="004C06C1">
            <w:pPr>
              <w:pStyle w:val="Style20"/>
              <w:widowControl/>
              <w:ind w:left="-12"/>
              <w:jc w:val="left"/>
              <w:rPr>
                <w:rStyle w:val="FontStyle35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AACB4" w14:textId="77777777" w:rsidR="00402827" w:rsidRDefault="00402827" w:rsidP="004C06C1">
            <w:pPr>
              <w:pStyle w:val="Style20"/>
              <w:widowControl/>
              <w:spacing w:line="269" w:lineRule="exact"/>
              <w:jc w:val="left"/>
              <w:rPr>
                <w:rStyle w:val="FontStyle35"/>
              </w:rPr>
            </w:pPr>
          </w:p>
        </w:tc>
      </w:tr>
      <w:tr w:rsidR="00402827" w:rsidRPr="005416DF" w14:paraId="44705C05" w14:textId="77777777" w:rsidTr="00755B10">
        <w:trPr>
          <w:gridAfter w:val="1"/>
          <w:wAfter w:w="11" w:type="dxa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13602" w14:textId="192CCBA9" w:rsidR="00402827" w:rsidRDefault="00402827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>
              <w:rPr>
                <w:rStyle w:val="FontStyle35"/>
                <w:b/>
              </w:rPr>
              <w:t>6.5.1</w:t>
            </w:r>
          </w:p>
        </w:tc>
        <w:tc>
          <w:tcPr>
            <w:tcW w:w="4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1A1A5" w14:textId="7DD6C5BF" w:rsidR="00402827" w:rsidRDefault="00402827" w:rsidP="004C06C1">
            <w:pPr>
              <w:pStyle w:val="Style14"/>
              <w:widowControl/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Доклада о результатах работы  по антикоррупционному просвещению в ГУ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33C9C" w14:textId="7EA05D18" w:rsidR="00402827" w:rsidRPr="00402827" w:rsidRDefault="00402827" w:rsidP="004C06C1">
            <w:pPr>
              <w:pStyle w:val="Style20"/>
              <w:widowControl/>
              <w:ind w:left="-12"/>
              <w:jc w:val="left"/>
              <w:rPr>
                <w:rStyle w:val="FontStyle35"/>
              </w:rPr>
            </w:pPr>
            <w:r>
              <w:rPr>
                <w:rStyle w:val="FontStyle35"/>
                <w:lang w:val="en-US"/>
              </w:rPr>
              <w:t xml:space="preserve">III </w:t>
            </w:r>
            <w:r>
              <w:rPr>
                <w:rStyle w:val="FontStyle35"/>
              </w:rPr>
              <w:t>квартал 2015 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92EAD" w14:textId="69205B8D" w:rsidR="00402827" w:rsidRDefault="00402827" w:rsidP="004C06C1">
            <w:pPr>
              <w:pStyle w:val="Style20"/>
              <w:widowControl/>
              <w:spacing w:line="269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Председатель комиссии зам главного врача по </w:t>
            </w:r>
            <w:proofErr w:type="spellStart"/>
            <w:r>
              <w:rPr>
                <w:rStyle w:val="FontStyle35"/>
              </w:rPr>
              <w:t>медчасти</w:t>
            </w:r>
            <w:proofErr w:type="spellEnd"/>
            <w:r>
              <w:rPr>
                <w:rStyle w:val="FontStyle35"/>
              </w:rPr>
              <w:t xml:space="preserve"> Казакевич Н.П.</w:t>
            </w:r>
          </w:p>
        </w:tc>
      </w:tr>
      <w:tr w:rsidR="00402827" w:rsidRPr="005416DF" w14:paraId="4379227C" w14:textId="77777777" w:rsidTr="00755B10">
        <w:trPr>
          <w:gridAfter w:val="1"/>
          <w:wAfter w:w="11" w:type="dxa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6B0CE" w14:textId="3A09B7C2" w:rsidR="00402827" w:rsidRDefault="00402827" w:rsidP="004C06C1">
            <w:pPr>
              <w:pStyle w:val="Style14"/>
              <w:widowControl/>
              <w:spacing w:line="240" w:lineRule="auto"/>
              <w:rPr>
                <w:rStyle w:val="FontStyle35"/>
                <w:b/>
              </w:rPr>
            </w:pPr>
            <w:r>
              <w:rPr>
                <w:rStyle w:val="FontStyle35"/>
                <w:b/>
              </w:rPr>
              <w:t>6.5.2</w:t>
            </w:r>
          </w:p>
        </w:tc>
        <w:tc>
          <w:tcPr>
            <w:tcW w:w="4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9D1F6" w14:textId="7C60469D" w:rsidR="00402827" w:rsidRDefault="00402827" w:rsidP="004C06C1">
            <w:pPr>
              <w:pStyle w:val="Style14"/>
              <w:widowControl/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 xml:space="preserve">Информации об эффективности работы по </w:t>
            </w:r>
            <w:r>
              <w:rPr>
                <w:rStyle w:val="FontStyle35"/>
              </w:rPr>
              <w:lastRenderedPageBreak/>
              <w:t>антикоррупционному образованию в ГУ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389F69" w14:textId="3B48F347" w:rsidR="00402827" w:rsidRPr="005416DF" w:rsidRDefault="00402827" w:rsidP="00402827">
            <w:pPr>
              <w:pStyle w:val="Style20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Декабрь 2015 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85F35" w14:textId="3A5F6AF0" w:rsidR="00402827" w:rsidRDefault="00402827" w:rsidP="004C06C1">
            <w:pPr>
              <w:pStyle w:val="Style20"/>
              <w:widowControl/>
              <w:spacing w:line="269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Председатель комиссии зам </w:t>
            </w:r>
            <w:r>
              <w:rPr>
                <w:rStyle w:val="FontStyle35"/>
              </w:rPr>
              <w:lastRenderedPageBreak/>
              <w:t xml:space="preserve">главного врача по </w:t>
            </w:r>
            <w:proofErr w:type="spellStart"/>
            <w:r>
              <w:rPr>
                <w:rStyle w:val="FontStyle35"/>
              </w:rPr>
              <w:t>медчасти</w:t>
            </w:r>
            <w:proofErr w:type="spellEnd"/>
            <w:r>
              <w:rPr>
                <w:rStyle w:val="FontStyle35"/>
              </w:rPr>
              <w:t xml:space="preserve"> Казакевич Н.П.</w:t>
            </w:r>
          </w:p>
        </w:tc>
      </w:tr>
    </w:tbl>
    <w:p w14:paraId="4084869D" w14:textId="77777777" w:rsidR="004C06C1" w:rsidRDefault="004C06C1" w:rsidP="00426197">
      <w:pPr>
        <w:pStyle w:val="Style10"/>
        <w:widowControl/>
        <w:tabs>
          <w:tab w:val="left" w:pos="1997"/>
          <w:tab w:val="left" w:pos="4680"/>
          <w:tab w:val="left" w:leader="underscore" w:pos="7258"/>
          <w:tab w:val="left" w:pos="8242"/>
        </w:tabs>
        <w:spacing w:line="274" w:lineRule="exact"/>
        <w:ind w:left="557"/>
        <w:jc w:val="left"/>
        <w:rPr>
          <w:rStyle w:val="FontStyle35"/>
        </w:rPr>
      </w:pPr>
    </w:p>
    <w:p w14:paraId="372D1398" w14:textId="77777777" w:rsidR="004C06C1" w:rsidRDefault="004C06C1" w:rsidP="00426197">
      <w:pPr>
        <w:pStyle w:val="Style10"/>
        <w:widowControl/>
        <w:tabs>
          <w:tab w:val="left" w:pos="1997"/>
          <w:tab w:val="left" w:pos="4680"/>
          <w:tab w:val="left" w:leader="underscore" w:pos="7258"/>
          <w:tab w:val="left" w:pos="8242"/>
        </w:tabs>
        <w:spacing w:line="274" w:lineRule="exact"/>
        <w:ind w:left="557"/>
        <w:jc w:val="left"/>
        <w:rPr>
          <w:rStyle w:val="FontStyle35"/>
        </w:rPr>
      </w:pPr>
      <w:r>
        <w:rPr>
          <w:rStyle w:val="FontStyle35"/>
        </w:rPr>
        <w:t>Принятые сокращения:</w:t>
      </w:r>
    </w:p>
    <w:p w14:paraId="575590E6" w14:textId="131238CB" w:rsidR="00426197" w:rsidRPr="004C06C1" w:rsidRDefault="00426197" w:rsidP="004C06C1">
      <w:pPr>
        <w:pStyle w:val="Style10"/>
        <w:widowControl/>
        <w:tabs>
          <w:tab w:val="left" w:pos="1997"/>
          <w:tab w:val="left" w:pos="4680"/>
          <w:tab w:val="left" w:leader="underscore" w:pos="7258"/>
          <w:tab w:val="left" w:pos="8242"/>
        </w:tabs>
        <w:spacing w:line="274" w:lineRule="exact"/>
        <w:ind w:left="557"/>
        <w:jc w:val="left"/>
        <w:rPr>
          <w:rStyle w:val="FontStyle35"/>
          <w:b/>
          <w:bCs/>
        </w:rPr>
      </w:pPr>
      <w:r>
        <w:rPr>
          <w:rStyle w:val="FontStyle35"/>
        </w:rPr>
        <w:t>ГУ -</w:t>
      </w:r>
      <w:r w:rsidR="004C06C1" w:rsidRPr="004C06C1">
        <w:rPr>
          <w:rStyle w:val="FontStyle35"/>
        </w:rPr>
        <w:t xml:space="preserve"> </w:t>
      </w:r>
      <w:r>
        <w:rPr>
          <w:rStyle w:val="FontStyle35"/>
        </w:rPr>
        <w:t>государственное</w:t>
      </w:r>
      <w:r w:rsidR="004C06C1">
        <w:rPr>
          <w:rStyle w:val="FontStyle35"/>
        </w:rPr>
        <w:t xml:space="preserve"> </w:t>
      </w:r>
      <w:r>
        <w:rPr>
          <w:rStyle w:val="FontStyle35"/>
        </w:rPr>
        <w:t>учреждение</w:t>
      </w:r>
      <w:r w:rsidR="004C06C1">
        <w:rPr>
          <w:rStyle w:val="FontStyle35"/>
        </w:rPr>
        <w:t xml:space="preserve"> </w:t>
      </w:r>
      <w:r w:rsidR="004C06C1" w:rsidRPr="004C06C1">
        <w:rPr>
          <w:rStyle w:val="FontStyle35"/>
        </w:rPr>
        <w:t>СПб ГБУ</w:t>
      </w:r>
      <w:r w:rsidR="00402827">
        <w:rPr>
          <w:rStyle w:val="FontStyle35"/>
        </w:rPr>
        <w:t>З «Детская городская поликлиника №35</w:t>
      </w:r>
      <w:r w:rsidR="004C06C1" w:rsidRPr="004C06C1">
        <w:rPr>
          <w:rStyle w:val="FontStyle35"/>
        </w:rPr>
        <w:t xml:space="preserve">» </w:t>
      </w:r>
    </w:p>
    <w:p w14:paraId="08A4A9DD" w14:textId="77777777" w:rsidR="004C06C1" w:rsidRDefault="00426197" w:rsidP="00426197">
      <w:pPr>
        <w:pStyle w:val="Style10"/>
        <w:widowControl/>
        <w:spacing w:before="5" w:line="274" w:lineRule="exact"/>
        <w:ind w:left="562"/>
        <w:jc w:val="left"/>
        <w:rPr>
          <w:rStyle w:val="FontStyle35"/>
        </w:rPr>
      </w:pPr>
      <w:r>
        <w:rPr>
          <w:rStyle w:val="FontStyle35"/>
        </w:rPr>
        <w:t xml:space="preserve">администрация - администрация Московского района Санкт-Петербурга </w:t>
      </w:r>
    </w:p>
    <w:p w14:paraId="301542C0" w14:textId="77777777" w:rsidR="00426197" w:rsidRDefault="00426197" w:rsidP="00426197">
      <w:pPr>
        <w:pStyle w:val="Style10"/>
        <w:widowControl/>
        <w:spacing w:before="5" w:line="274" w:lineRule="exact"/>
        <w:ind w:left="562"/>
        <w:jc w:val="left"/>
        <w:rPr>
          <w:rStyle w:val="FontStyle35"/>
        </w:rPr>
      </w:pPr>
      <w:r>
        <w:rPr>
          <w:rStyle w:val="FontStyle35"/>
        </w:rPr>
        <w:t>сеть Интернет - информационно-телекоммуникационная сеть «Интернет»</w:t>
      </w:r>
    </w:p>
    <w:p w14:paraId="3AAE93D2" w14:textId="77777777" w:rsidR="00426197" w:rsidRPr="004C06C1" w:rsidRDefault="00426197">
      <w:pPr>
        <w:rPr>
          <w:sz w:val="28"/>
          <w:szCs w:val="28"/>
        </w:rPr>
      </w:pPr>
    </w:p>
    <w:p w14:paraId="5669B17C" w14:textId="77777777" w:rsidR="00426197" w:rsidRPr="004C06C1" w:rsidRDefault="00426197" w:rsidP="00426197">
      <w:pPr>
        <w:rPr>
          <w:sz w:val="28"/>
          <w:szCs w:val="28"/>
        </w:rPr>
      </w:pPr>
    </w:p>
    <w:p w14:paraId="2FCAC5DA" w14:textId="77777777" w:rsidR="00426197" w:rsidRPr="00755B10" w:rsidRDefault="001C2CD0" w:rsidP="00426197">
      <w:pPr>
        <w:jc w:val="both"/>
        <w:rPr>
          <w:rStyle w:val="FontStyle35"/>
        </w:rPr>
      </w:pPr>
      <w:r w:rsidRPr="00755B10">
        <w:rPr>
          <w:rStyle w:val="FontStyle35"/>
        </w:rPr>
        <w:t xml:space="preserve">Главный </w:t>
      </w:r>
      <w:r w:rsidR="00426197" w:rsidRPr="00755B10">
        <w:rPr>
          <w:rStyle w:val="FontStyle35"/>
        </w:rPr>
        <w:t>врач</w:t>
      </w:r>
    </w:p>
    <w:p w14:paraId="111513F1" w14:textId="34EE136A" w:rsidR="00426197" w:rsidRPr="00755B10" w:rsidRDefault="00426197" w:rsidP="00426197">
      <w:pPr>
        <w:jc w:val="both"/>
        <w:rPr>
          <w:rStyle w:val="FontStyle35"/>
        </w:rPr>
      </w:pPr>
      <w:r w:rsidRPr="00755B10">
        <w:rPr>
          <w:rStyle w:val="FontStyle35"/>
        </w:rPr>
        <w:t>СПб ГБУ</w:t>
      </w:r>
      <w:r w:rsidR="009516F0">
        <w:rPr>
          <w:rStyle w:val="FontStyle35"/>
        </w:rPr>
        <w:t>З «Детская городская поликлиника №35»</w:t>
      </w:r>
      <w:r w:rsidR="00755B10">
        <w:rPr>
          <w:rStyle w:val="FontStyle35"/>
        </w:rPr>
        <w:tab/>
      </w:r>
      <w:r w:rsidR="00755B10">
        <w:rPr>
          <w:rStyle w:val="FontStyle35"/>
        </w:rPr>
        <w:tab/>
      </w:r>
      <w:r w:rsidR="009516F0">
        <w:rPr>
          <w:rStyle w:val="FontStyle35"/>
        </w:rPr>
        <w:tab/>
        <w:t xml:space="preserve">              Федорова Л.М.</w:t>
      </w:r>
    </w:p>
    <w:sectPr w:rsidR="00426197" w:rsidRPr="00755B10" w:rsidSect="00291DA1">
      <w:footerReference w:type="default" r:id="rId7"/>
      <w:pgSz w:w="11905" w:h="16837"/>
      <w:pgMar w:top="426" w:right="816" w:bottom="568" w:left="1276" w:header="720" w:footer="40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0FD8" w14:textId="77777777" w:rsidR="00402827" w:rsidRDefault="00402827" w:rsidP="004C06C1">
      <w:pPr>
        <w:pStyle w:val="Style20"/>
        <w:spacing w:line="240" w:lineRule="auto"/>
      </w:pPr>
      <w:r>
        <w:separator/>
      </w:r>
    </w:p>
  </w:endnote>
  <w:endnote w:type="continuationSeparator" w:id="0">
    <w:p w14:paraId="08E4909E" w14:textId="77777777" w:rsidR="00402827" w:rsidRDefault="00402827" w:rsidP="004C06C1">
      <w:pPr>
        <w:pStyle w:val="Style20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8047"/>
      <w:docPartObj>
        <w:docPartGallery w:val="Page Numbers (Bottom of Page)"/>
        <w:docPartUnique/>
      </w:docPartObj>
    </w:sdtPr>
    <w:sdtContent>
      <w:p w14:paraId="053F8C03" w14:textId="77777777" w:rsidR="00402827" w:rsidRPr="005E433A" w:rsidRDefault="00402827" w:rsidP="005E433A">
        <w:pPr>
          <w:pStyle w:val="a5"/>
          <w:jc w:val="right"/>
        </w:pPr>
        <w:r w:rsidRPr="005E433A">
          <w:rPr>
            <w:sz w:val="16"/>
            <w:szCs w:val="16"/>
          </w:rPr>
          <w:fldChar w:fldCharType="begin"/>
        </w:r>
        <w:r w:rsidRPr="005E433A">
          <w:rPr>
            <w:sz w:val="16"/>
            <w:szCs w:val="16"/>
          </w:rPr>
          <w:instrText xml:space="preserve"> PAGE   \* MERGEFORMAT </w:instrText>
        </w:r>
        <w:r w:rsidRPr="005E433A">
          <w:rPr>
            <w:sz w:val="16"/>
            <w:szCs w:val="16"/>
          </w:rPr>
          <w:fldChar w:fldCharType="separate"/>
        </w:r>
        <w:r w:rsidR="0087701F">
          <w:rPr>
            <w:noProof/>
            <w:sz w:val="16"/>
            <w:szCs w:val="16"/>
          </w:rPr>
          <w:t>1</w:t>
        </w:r>
        <w:r w:rsidRPr="005E433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AAC8F" w14:textId="77777777" w:rsidR="00402827" w:rsidRDefault="00402827" w:rsidP="004C06C1">
      <w:pPr>
        <w:pStyle w:val="Style20"/>
        <w:spacing w:line="240" w:lineRule="auto"/>
      </w:pPr>
      <w:r>
        <w:separator/>
      </w:r>
    </w:p>
  </w:footnote>
  <w:footnote w:type="continuationSeparator" w:id="0">
    <w:p w14:paraId="5DDFEC2C" w14:textId="77777777" w:rsidR="00402827" w:rsidRDefault="00402827" w:rsidP="004C06C1">
      <w:pPr>
        <w:pStyle w:val="Style20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97"/>
    <w:rsid w:val="00097A17"/>
    <w:rsid w:val="000F0B2D"/>
    <w:rsid w:val="001C2CD0"/>
    <w:rsid w:val="00291DA1"/>
    <w:rsid w:val="00402827"/>
    <w:rsid w:val="00426197"/>
    <w:rsid w:val="00470B90"/>
    <w:rsid w:val="004C06C1"/>
    <w:rsid w:val="004C6604"/>
    <w:rsid w:val="005B41F8"/>
    <w:rsid w:val="005E433A"/>
    <w:rsid w:val="00747CD2"/>
    <w:rsid w:val="00755B10"/>
    <w:rsid w:val="00765450"/>
    <w:rsid w:val="00873E25"/>
    <w:rsid w:val="0087701F"/>
    <w:rsid w:val="009107AE"/>
    <w:rsid w:val="009516F0"/>
    <w:rsid w:val="00B5129A"/>
    <w:rsid w:val="00BF073B"/>
    <w:rsid w:val="00C70425"/>
    <w:rsid w:val="00D17FA4"/>
    <w:rsid w:val="00D256AA"/>
    <w:rsid w:val="00E256DE"/>
    <w:rsid w:val="00F10BDA"/>
    <w:rsid w:val="00F265E6"/>
    <w:rsid w:val="00F5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AA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6197"/>
    <w:pPr>
      <w:spacing w:line="274" w:lineRule="exact"/>
      <w:jc w:val="center"/>
    </w:pPr>
  </w:style>
  <w:style w:type="paragraph" w:customStyle="1" w:styleId="Style8">
    <w:name w:val="Style8"/>
    <w:basedOn w:val="a"/>
    <w:uiPriority w:val="99"/>
    <w:rsid w:val="00426197"/>
    <w:pPr>
      <w:spacing w:line="278" w:lineRule="exact"/>
      <w:jc w:val="right"/>
    </w:pPr>
  </w:style>
  <w:style w:type="paragraph" w:customStyle="1" w:styleId="Style10">
    <w:name w:val="Style10"/>
    <w:basedOn w:val="a"/>
    <w:uiPriority w:val="99"/>
    <w:rsid w:val="00426197"/>
    <w:pPr>
      <w:jc w:val="both"/>
    </w:pPr>
  </w:style>
  <w:style w:type="paragraph" w:customStyle="1" w:styleId="Style12">
    <w:name w:val="Style12"/>
    <w:basedOn w:val="a"/>
    <w:uiPriority w:val="99"/>
    <w:rsid w:val="00426197"/>
  </w:style>
  <w:style w:type="paragraph" w:customStyle="1" w:styleId="Style14">
    <w:name w:val="Style14"/>
    <w:basedOn w:val="a"/>
    <w:uiPriority w:val="99"/>
    <w:rsid w:val="00426197"/>
    <w:pPr>
      <w:spacing w:line="269" w:lineRule="exact"/>
    </w:pPr>
  </w:style>
  <w:style w:type="paragraph" w:customStyle="1" w:styleId="Style17">
    <w:name w:val="Style17"/>
    <w:basedOn w:val="a"/>
    <w:uiPriority w:val="99"/>
    <w:rsid w:val="00426197"/>
  </w:style>
  <w:style w:type="paragraph" w:customStyle="1" w:styleId="Style20">
    <w:name w:val="Style20"/>
    <w:basedOn w:val="a"/>
    <w:uiPriority w:val="99"/>
    <w:rsid w:val="00426197"/>
    <w:pPr>
      <w:spacing w:line="274" w:lineRule="exact"/>
      <w:jc w:val="center"/>
    </w:pPr>
  </w:style>
  <w:style w:type="paragraph" w:customStyle="1" w:styleId="Style21">
    <w:name w:val="Style21"/>
    <w:basedOn w:val="a"/>
    <w:uiPriority w:val="99"/>
    <w:rsid w:val="00426197"/>
  </w:style>
  <w:style w:type="paragraph" w:customStyle="1" w:styleId="Style22">
    <w:name w:val="Style22"/>
    <w:basedOn w:val="a"/>
    <w:uiPriority w:val="99"/>
    <w:rsid w:val="00426197"/>
    <w:pPr>
      <w:spacing w:line="250" w:lineRule="exact"/>
      <w:jc w:val="both"/>
    </w:pPr>
  </w:style>
  <w:style w:type="paragraph" w:customStyle="1" w:styleId="Style23">
    <w:name w:val="Style23"/>
    <w:basedOn w:val="a"/>
    <w:uiPriority w:val="99"/>
    <w:rsid w:val="00426197"/>
  </w:style>
  <w:style w:type="paragraph" w:customStyle="1" w:styleId="Style24">
    <w:name w:val="Style24"/>
    <w:basedOn w:val="a"/>
    <w:uiPriority w:val="99"/>
    <w:rsid w:val="00426197"/>
  </w:style>
  <w:style w:type="character" w:customStyle="1" w:styleId="FontStyle26">
    <w:name w:val="Font Style26"/>
    <w:basedOn w:val="a0"/>
    <w:uiPriority w:val="99"/>
    <w:rsid w:val="004261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426197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426197"/>
    <w:rPr>
      <w:rFonts w:ascii="Times New Roman" w:hAnsi="Times New Roman" w:cs="Times New Roman"/>
      <w:w w:val="30"/>
      <w:sz w:val="64"/>
      <w:szCs w:val="64"/>
    </w:rPr>
  </w:style>
  <w:style w:type="character" w:customStyle="1" w:styleId="FontStyle35">
    <w:name w:val="Font Style35"/>
    <w:basedOn w:val="a0"/>
    <w:uiPriority w:val="99"/>
    <w:rsid w:val="0042619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426197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426197"/>
    <w:rPr>
      <w:rFonts w:ascii="Times New Roman" w:hAnsi="Times New Roman" w:cs="Times New Roman"/>
      <w:b/>
      <w:bCs/>
      <w:spacing w:val="1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C0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6197"/>
    <w:pPr>
      <w:spacing w:line="274" w:lineRule="exact"/>
      <w:jc w:val="center"/>
    </w:pPr>
  </w:style>
  <w:style w:type="paragraph" w:customStyle="1" w:styleId="Style8">
    <w:name w:val="Style8"/>
    <w:basedOn w:val="a"/>
    <w:uiPriority w:val="99"/>
    <w:rsid w:val="00426197"/>
    <w:pPr>
      <w:spacing w:line="278" w:lineRule="exact"/>
      <w:jc w:val="right"/>
    </w:pPr>
  </w:style>
  <w:style w:type="paragraph" w:customStyle="1" w:styleId="Style10">
    <w:name w:val="Style10"/>
    <w:basedOn w:val="a"/>
    <w:uiPriority w:val="99"/>
    <w:rsid w:val="00426197"/>
    <w:pPr>
      <w:jc w:val="both"/>
    </w:pPr>
  </w:style>
  <w:style w:type="paragraph" w:customStyle="1" w:styleId="Style12">
    <w:name w:val="Style12"/>
    <w:basedOn w:val="a"/>
    <w:uiPriority w:val="99"/>
    <w:rsid w:val="00426197"/>
  </w:style>
  <w:style w:type="paragraph" w:customStyle="1" w:styleId="Style14">
    <w:name w:val="Style14"/>
    <w:basedOn w:val="a"/>
    <w:uiPriority w:val="99"/>
    <w:rsid w:val="00426197"/>
    <w:pPr>
      <w:spacing w:line="269" w:lineRule="exact"/>
    </w:pPr>
  </w:style>
  <w:style w:type="paragraph" w:customStyle="1" w:styleId="Style17">
    <w:name w:val="Style17"/>
    <w:basedOn w:val="a"/>
    <w:uiPriority w:val="99"/>
    <w:rsid w:val="00426197"/>
  </w:style>
  <w:style w:type="paragraph" w:customStyle="1" w:styleId="Style20">
    <w:name w:val="Style20"/>
    <w:basedOn w:val="a"/>
    <w:uiPriority w:val="99"/>
    <w:rsid w:val="00426197"/>
    <w:pPr>
      <w:spacing w:line="274" w:lineRule="exact"/>
      <w:jc w:val="center"/>
    </w:pPr>
  </w:style>
  <w:style w:type="paragraph" w:customStyle="1" w:styleId="Style21">
    <w:name w:val="Style21"/>
    <w:basedOn w:val="a"/>
    <w:uiPriority w:val="99"/>
    <w:rsid w:val="00426197"/>
  </w:style>
  <w:style w:type="paragraph" w:customStyle="1" w:styleId="Style22">
    <w:name w:val="Style22"/>
    <w:basedOn w:val="a"/>
    <w:uiPriority w:val="99"/>
    <w:rsid w:val="00426197"/>
    <w:pPr>
      <w:spacing w:line="250" w:lineRule="exact"/>
      <w:jc w:val="both"/>
    </w:pPr>
  </w:style>
  <w:style w:type="paragraph" w:customStyle="1" w:styleId="Style23">
    <w:name w:val="Style23"/>
    <w:basedOn w:val="a"/>
    <w:uiPriority w:val="99"/>
    <w:rsid w:val="00426197"/>
  </w:style>
  <w:style w:type="paragraph" w:customStyle="1" w:styleId="Style24">
    <w:name w:val="Style24"/>
    <w:basedOn w:val="a"/>
    <w:uiPriority w:val="99"/>
    <w:rsid w:val="00426197"/>
  </w:style>
  <w:style w:type="character" w:customStyle="1" w:styleId="FontStyle26">
    <w:name w:val="Font Style26"/>
    <w:basedOn w:val="a0"/>
    <w:uiPriority w:val="99"/>
    <w:rsid w:val="004261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426197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426197"/>
    <w:rPr>
      <w:rFonts w:ascii="Times New Roman" w:hAnsi="Times New Roman" w:cs="Times New Roman"/>
      <w:w w:val="30"/>
      <w:sz w:val="64"/>
      <w:szCs w:val="64"/>
    </w:rPr>
  </w:style>
  <w:style w:type="character" w:customStyle="1" w:styleId="FontStyle35">
    <w:name w:val="Font Style35"/>
    <w:basedOn w:val="a0"/>
    <w:uiPriority w:val="99"/>
    <w:rsid w:val="0042619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426197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426197"/>
    <w:rPr>
      <w:rFonts w:ascii="Times New Roman" w:hAnsi="Times New Roman" w:cs="Times New Roman"/>
      <w:b/>
      <w:bCs/>
      <w:spacing w:val="1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C0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1282</Words>
  <Characters>7308</Characters>
  <Application>Microsoft Macintosh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Ivanushka</cp:lastModifiedBy>
  <cp:revision>6</cp:revision>
  <cp:lastPrinted>2015-07-29T07:18:00Z</cp:lastPrinted>
  <dcterms:created xsi:type="dcterms:W3CDTF">2015-07-30T11:12:00Z</dcterms:created>
  <dcterms:modified xsi:type="dcterms:W3CDTF">2015-07-30T11:39:00Z</dcterms:modified>
</cp:coreProperties>
</file>